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2000E0E9" wp14:paraId="2C078E63" wp14:textId="34A0F274">
      <w:pPr>
        <w:rPr>
          <w:rFonts w:ascii="Times New Roman" w:hAnsi="Times New Roman" w:eastAsia="Times New Roman" w:cs="Times New Roman"/>
        </w:rPr>
      </w:pPr>
      <w:r w:rsidRPr="6B3F083E" w:rsidR="6E22BAAA">
        <w:rPr>
          <w:rFonts w:ascii="Times New Roman" w:hAnsi="Times New Roman" w:eastAsia="Times New Roman" w:cs="Times New Roman"/>
        </w:rPr>
        <w:t>Universidad</w:t>
      </w:r>
      <w:r w:rsidRPr="6B3F083E" w:rsidR="6E22BAAA">
        <w:rPr>
          <w:rFonts w:ascii="Times New Roman" w:hAnsi="Times New Roman" w:eastAsia="Times New Roman" w:cs="Times New Roman"/>
        </w:rPr>
        <w:t xml:space="preserve"> del Valle de Guatemala</w:t>
      </w:r>
    </w:p>
    <w:p w:rsidR="6E22BAAA" w:rsidP="2000E0E9" w:rsidRDefault="6E22BAAA" w14:paraId="772C9C67" w14:textId="6916D126">
      <w:pPr>
        <w:rPr>
          <w:rFonts w:ascii="Times New Roman" w:hAnsi="Times New Roman" w:eastAsia="Times New Roman" w:cs="Times New Roman"/>
        </w:rPr>
      </w:pPr>
      <w:r w:rsidRPr="6B3F083E" w:rsidR="6E22BAAA">
        <w:rPr>
          <w:rFonts w:ascii="Times New Roman" w:hAnsi="Times New Roman" w:eastAsia="Times New Roman" w:cs="Times New Roman"/>
        </w:rPr>
        <w:t>Ingeniería de Software</w:t>
      </w:r>
      <w:r w:rsidRPr="6B3F083E" w:rsidR="3632B32F">
        <w:rPr>
          <w:rFonts w:ascii="Times New Roman" w:hAnsi="Times New Roman" w:eastAsia="Times New Roman" w:cs="Times New Roman"/>
        </w:rPr>
        <w:t xml:space="preserve"> 1</w:t>
      </w:r>
    </w:p>
    <w:p w:rsidR="2000E0E9" w:rsidP="2000E0E9" w:rsidRDefault="2000E0E9" w14:paraId="6536D136" w14:textId="5BEA7747">
      <w:pPr>
        <w:rPr>
          <w:rFonts w:ascii="Times New Roman" w:hAnsi="Times New Roman" w:eastAsia="Times New Roman" w:cs="Times New Roman"/>
        </w:rPr>
      </w:pPr>
    </w:p>
    <w:p w:rsidR="12289121" w:rsidP="2000E0E9" w:rsidRDefault="12289121" w14:paraId="211F15DA" w14:textId="37C0B7AB">
      <w:pPr>
        <w:jc w:val="center"/>
        <w:rPr>
          <w:rFonts w:ascii="Times New Roman" w:hAnsi="Times New Roman" w:eastAsia="Times New Roman" w:cs="Times New Roman"/>
        </w:rPr>
      </w:pPr>
      <w:r w:rsidR="12289121">
        <w:drawing>
          <wp:inline wp14:editId="146CC848" wp14:anchorId="2D3E58F9">
            <wp:extent cx="3267075" cy="4838383"/>
            <wp:effectExtent l="0" t="0" r="0" b="0"/>
            <wp:docPr id="11792782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9278295" name=""/>
                    <pic:cNvPicPr/>
                  </pic:nvPicPr>
                  <pic:blipFill>
                    <a:blip xmlns:r="http://schemas.openxmlformats.org/officeDocument/2006/relationships" r:embed="rId12677970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67075" cy="483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6B3F083E" w:rsidR="234EA5C8">
        <w:rPr>
          <w:rFonts w:ascii="Times New Roman" w:hAnsi="Times New Roman" w:eastAsia="Times New Roman" w:cs="Times New Roman"/>
        </w:rPr>
        <w:t>Carlos López – 24531</w:t>
      </w:r>
    </w:p>
    <w:p w:rsidR="234EA5C8" w:rsidP="2000E0E9" w:rsidRDefault="234EA5C8" w14:paraId="00F9788A" w14:textId="5646BF30">
      <w:pPr>
        <w:jc w:val="center"/>
        <w:rPr>
          <w:rFonts w:ascii="Times New Roman" w:hAnsi="Times New Roman" w:eastAsia="Times New Roman" w:cs="Times New Roman"/>
        </w:rPr>
      </w:pPr>
      <w:r w:rsidRPr="6B3F083E" w:rsidR="234EA5C8">
        <w:rPr>
          <w:rFonts w:ascii="Times New Roman" w:hAnsi="Times New Roman" w:eastAsia="Times New Roman" w:cs="Times New Roman"/>
        </w:rPr>
        <w:t>David López - 24730</w:t>
      </w:r>
    </w:p>
    <w:p w:rsidR="234EA5C8" w:rsidP="2000E0E9" w:rsidRDefault="234EA5C8" w14:paraId="3B7B7AA1" w14:textId="37779A84">
      <w:pPr>
        <w:jc w:val="center"/>
        <w:rPr>
          <w:rFonts w:ascii="Times New Roman" w:hAnsi="Times New Roman" w:eastAsia="Times New Roman" w:cs="Times New Roman"/>
        </w:rPr>
      </w:pPr>
      <w:r w:rsidRPr="6B3F083E" w:rsidR="234EA5C8">
        <w:rPr>
          <w:rFonts w:ascii="Times New Roman" w:hAnsi="Times New Roman" w:eastAsia="Times New Roman" w:cs="Times New Roman"/>
        </w:rPr>
        <w:t>Marian</w:t>
      </w:r>
      <w:r w:rsidRPr="6B3F083E" w:rsidR="234EA5C8">
        <w:rPr>
          <w:rFonts w:ascii="Times New Roman" w:hAnsi="Times New Roman" w:eastAsia="Times New Roman" w:cs="Times New Roman"/>
        </w:rPr>
        <w:t>a</w:t>
      </w:r>
      <w:r w:rsidRPr="6B3F083E" w:rsidR="234EA5C8">
        <w:rPr>
          <w:rFonts w:ascii="Times New Roman" w:hAnsi="Times New Roman" w:eastAsia="Times New Roman" w:cs="Times New Roman"/>
        </w:rPr>
        <w:t xml:space="preserve"> Castañeda - 24481</w:t>
      </w:r>
    </w:p>
    <w:p w:rsidR="5CFAA54A" w:rsidP="2000E0E9" w:rsidRDefault="5CFAA54A" w14:paraId="042812CD" w14:textId="66748447">
      <w:pPr>
        <w:jc w:val="center"/>
        <w:rPr>
          <w:rFonts w:ascii="Times New Roman" w:hAnsi="Times New Roman" w:eastAsia="Times New Roman" w:cs="Times New Roman"/>
        </w:rPr>
      </w:pPr>
      <w:r w:rsidRPr="6B3F083E" w:rsidR="5CFAA54A">
        <w:rPr>
          <w:rFonts w:ascii="Times New Roman" w:hAnsi="Times New Roman" w:eastAsia="Times New Roman" w:cs="Times New Roman"/>
        </w:rPr>
        <w:t>Pablo Toledo - 24</w:t>
      </w:r>
      <w:r w:rsidRPr="6B3F083E" w:rsidR="63937B48">
        <w:rPr>
          <w:rFonts w:ascii="Times New Roman" w:hAnsi="Times New Roman" w:eastAsia="Times New Roman" w:cs="Times New Roman"/>
        </w:rPr>
        <w:t>355</w:t>
      </w:r>
    </w:p>
    <w:p w:rsidR="5CFAA54A" w:rsidP="2000E0E9" w:rsidRDefault="5CFAA54A" w14:paraId="6F6E609B" w14:textId="361E8A89">
      <w:pPr>
        <w:jc w:val="center"/>
        <w:rPr>
          <w:rFonts w:ascii="Times New Roman" w:hAnsi="Times New Roman" w:eastAsia="Times New Roman" w:cs="Times New Roman"/>
        </w:rPr>
      </w:pPr>
      <w:r w:rsidRPr="6B3F083E" w:rsidR="5CFAA54A">
        <w:rPr>
          <w:rFonts w:ascii="Times New Roman" w:hAnsi="Times New Roman" w:eastAsia="Times New Roman" w:cs="Times New Roman"/>
        </w:rPr>
        <w:t>Juan Salguero - 24</w:t>
      </w:r>
      <w:r w:rsidRPr="6B3F083E" w:rsidR="1C158F25">
        <w:rPr>
          <w:rFonts w:ascii="Times New Roman" w:hAnsi="Times New Roman" w:eastAsia="Times New Roman" w:cs="Times New Roman"/>
        </w:rPr>
        <w:t>374</w:t>
      </w:r>
    </w:p>
    <w:p w:rsidR="4F8675E6" w:rsidP="2000E0E9" w:rsidRDefault="4F8675E6" w14:paraId="6072FB29" w14:textId="5F9AC564">
      <w:pPr>
        <w:jc w:val="center"/>
        <w:rPr>
          <w:rFonts w:ascii="Times New Roman" w:hAnsi="Times New Roman" w:eastAsia="Times New Roman" w:cs="Times New Roman"/>
        </w:rPr>
      </w:pPr>
      <w:r w:rsidRPr="6B3F083E" w:rsidR="4F8675E6">
        <w:rPr>
          <w:rFonts w:ascii="Times New Roman" w:hAnsi="Times New Roman" w:eastAsia="Times New Roman" w:cs="Times New Roman"/>
        </w:rPr>
        <w:t xml:space="preserve">Antony </w:t>
      </w:r>
      <w:r w:rsidRPr="6B3F083E" w:rsidR="4F8675E6">
        <w:rPr>
          <w:rFonts w:ascii="Times New Roman" w:hAnsi="Times New Roman" w:eastAsia="Times New Roman" w:cs="Times New Roman"/>
        </w:rPr>
        <w:t>Saz</w:t>
      </w:r>
      <w:r w:rsidRPr="6B3F083E" w:rsidR="4F8675E6">
        <w:rPr>
          <w:rFonts w:ascii="Times New Roman" w:hAnsi="Times New Roman" w:eastAsia="Times New Roman" w:cs="Times New Roman"/>
        </w:rPr>
        <w:t xml:space="preserve"> – 24710</w:t>
      </w:r>
    </w:p>
    <w:p w:rsidR="2000E0E9" w:rsidP="2000E0E9" w:rsidRDefault="2000E0E9" w14:paraId="2C11EBA4" w14:textId="06501669">
      <w:pPr>
        <w:jc w:val="center"/>
        <w:rPr>
          <w:rFonts w:ascii="Arial" w:hAnsi="Arial" w:eastAsia="Arial" w:cs="Arial"/>
        </w:rPr>
      </w:pPr>
    </w:p>
    <w:p w:rsidR="2000E0E9" w:rsidP="2000E0E9" w:rsidRDefault="2000E0E9" w14:paraId="3078910F" w14:textId="0AB824DA">
      <w:pPr>
        <w:pStyle w:val="Normal"/>
        <w:jc w:val="center"/>
        <w:rPr>
          <w:rFonts w:ascii="Arial" w:hAnsi="Arial" w:eastAsia="Arial" w:cs="Arial"/>
        </w:rPr>
      </w:pPr>
    </w:p>
    <w:p w:rsidR="4F8675E6" w:rsidP="3961F2CA" w:rsidRDefault="4F8675E6" w14:paraId="34E0876F" w14:textId="596252CA">
      <w:pPr>
        <w:spacing w:line="480" w:lineRule="auto"/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6B3F083E" w:rsidR="4F8675E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Avance de Proyecto – Design Thinking</w:t>
      </w:r>
    </w:p>
    <w:p w:rsidR="4F8675E6" w:rsidP="2000E0E9" w:rsidRDefault="4F8675E6" w14:paraId="3C5C8A0B" w14:textId="2BECE61F">
      <w:pPr>
        <w:pStyle w:val="Normal"/>
        <w:spacing w:line="480" w:lineRule="auto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6B3F083E" w:rsidR="4F8675E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Fase: </w:t>
      </w:r>
      <w:r w:rsidRPr="6B3F083E" w:rsidR="4F8675E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Empatía</w:t>
      </w:r>
    </w:p>
    <w:p w:rsidR="4726A4A3" w:rsidP="2000E0E9" w:rsidRDefault="4726A4A3" w14:paraId="28BC9DD9" w14:textId="33B63F98">
      <w:pPr>
        <w:pStyle w:val="ListParagraph"/>
        <w:numPr>
          <w:ilvl w:val="0"/>
          <w:numId w:val="3"/>
        </w:numPr>
        <w:spacing w:before="0" w:beforeAutospacing="off" w:after="0" w:afterAutospacing="off" w:line="48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Definición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del Brief / Tema de 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interés</w:t>
      </w:r>
    </w:p>
    <w:p w:rsidR="64D6D1B4" w:rsidP="2000E0E9" w:rsidRDefault="64D6D1B4" w14:paraId="4FFEFFA2" w14:textId="254CB551">
      <w:pPr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En Guatemala,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una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parte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de la población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económicamente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activa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se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desempeña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como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trabajadores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autónomos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ejerciendo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oficios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como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técnicos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mecánicos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plomeros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electricistas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, cocineros, entre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otros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Estas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personas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suelen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ofrecer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sus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servicios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manera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independiente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y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dependen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principalmente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recomendaciones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informales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contactos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personales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o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publicidad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limitada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para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conseguir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empleo</w:t>
      </w:r>
      <w:r w:rsidRPr="6B3F083E" w:rsidR="1523EED9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La principal dificultad que enfrentan estos trabajadores es la falta de un medio para dar a conocer sus servicios.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Al no contar con una forma de promocionarse de manera eficiente, su alcance se ve restringido a círculos cercanos, lo que reduce sus oportunidades laborales y limita su estabilidad económica.</w:t>
      </w:r>
    </w:p>
    <w:p w:rsidR="64D6D1B4" w:rsidP="2000E0E9" w:rsidRDefault="64D6D1B4" w14:paraId="0E321264" w14:textId="24D032B4">
      <w:pPr>
        <w:pStyle w:val="Normal"/>
        <w:spacing w:before="240" w:beforeAutospacing="off" w:after="240" w:afterAutospacing="off" w:line="480" w:lineRule="auto"/>
        <w:jc w:val="both"/>
      </w:pP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Por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otro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lado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los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usuarios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que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requieren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este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tipo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servicios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se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enfrentan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una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problemática</w:t>
      </w:r>
      <w:r w:rsidRPr="6B3F083E" w:rsidR="2920B725">
        <w:rPr>
          <w:rFonts w:ascii="Times New Roman" w:hAnsi="Times New Roman" w:eastAsia="Times New Roman" w:cs="Times New Roman"/>
          <w:sz w:val="24"/>
          <w:szCs w:val="24"/>
        </w:rPr>
        <w:t>.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En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situaciones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cotidianas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o de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emergencia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como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fallas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eléctricas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problemas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mecánicos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o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reparaciones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domésticas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urgentes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, no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siempre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se dispone de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información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clara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sobre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quién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recurrir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. La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búsqueda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de un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proveedor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confiable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suele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ser lenta,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desorganizada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y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basada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en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referencias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informales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, lo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que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puede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generar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retrasos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costos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adicionales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o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experiencias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negativas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64D6D1B4" w:rsidP="2000E0E9" w:rsidRDefault="64D6D1B4" w14:paraId="7F021202" w14:textId="721BFD7D">
      <w:pPr>
        <w:pStyle w:val="Normal"/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Esta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falta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conexión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efectiva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entre la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oferta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servicios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independientes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y la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demanda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por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parte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de la población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refleja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una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problemática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que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afecta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tanto a la persona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que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ofrece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sus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servicios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como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aquella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que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los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>solicita</w:t>
      </w:r>
      <w:r w:rsidRPr="6B3F083E" w:rsidR="64D6D1B4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</w:p>
    <w:p w:rsidR="2000E0E9" w:rsidP="2000E0E9" w:rsidRDefault="2000E0E9" w14:paraId="7FA36729" w14:textId="09E266C0">
      <w:pPr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4726A4A3" w:rsidP="088489FE" w:rsidRDefault="4726A4A3" w14:paraId="70BA1827" w14:textId="20695D9E">
      <w:pPr>
        <w:pStyle w:val="Normal"/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4726A4A3" w:rsidP="088489FE" w:rsidRDefault="4726A4A3" w14:paraId="2EAC4295" w14:textId="0B581BAD">
      <w:pPr>
        <w:pStyle w:val="Normal"/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Objetivo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del 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proyecto</w:t>
      </w:r>
    </w:p>
    <w:p w:rsidR="7629A172" w:rsidP="2000E0E9" w:rsidRDefault="7629A172" w14:paraId="4F0AB7FD" w14:textId="46AD7E77">
      <w:pPr>
        <w:pStyle w:val="Normal"/>
        <w:suppressLineNumbers w:val="0"/>
        <w:bidi w:val="0"/>
        <w:spacing w:before="240" w:beforeAutospacing="off" w:after="240" w:afterAutospacing="off" w:line="480" w:lineRule="auto"/>
        <w:ind w:left="0" w:righ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s-ES"/>
        </w:rPr>
      </w:pPr>
      <w:r w:rsidRPr="6B3F083E" w:rsidR="7629A172">
        <w:rPr>
          <w:rFonts w:ascii="Times New Roman" w:hAnsi="Times New Roman" w:eastAsia="Times New Roman" w:cs="Times New Roman"/>
          <w:sz w:val="24"/>
          <w:szCs w:val="24"/>
        </w:rPr>
        <w:t>Facilitar la conexión entre el usuario y el proveedor de servicio.  Permitiendo así</w:t>
      </w:r>
      <w:r w:rsidRPr="6B3F083E" w:rsidR="4D98F595">
        <w:rPr>
          <w:rFonts w:ascii="Times New Roman" w:hAnsi="Times New Roman" w:eastAsia="Times New Roman" w:cs="Times New Roman"/>
          <w:sz w:val="24"/>
          <w:szCs w:val="24"/>
        </w:rPr>
        <w:t>,</w:t>
      </w:r>
      <w:r w:rsidRPr="6B3F083E" w:rsidR="7629A172">
        <w:rPr>
          <w:rFonts w:ascii="Times New Roman" w:hAnsi="Times New Roman" w:eastAsia="Times New Roman" w:cs="Times New Roman"/>
          <w:sz w:val="24"/>
          <w:szCs w:val="24"/>
        </w:rPr>
        <w:t xml:space="preserve"> al usuario resolver la </w:t>
      </w:r>
      <w:r w:rsidRPr="6B3F083E" w:rsidR="67B48E70">
        <w:rPr>
          <w:rFonts w:ascii="Times New Roman" w:hAnsi="Times New Roman" w:eastAsia="Times New Roman" w:cs="Times New Roman"/>
          <w:sz w:val="24"/>
          <w:szCs w:val="24"/>
        </w:rPr>
        <w:t xml:space="preserve">necesidad que tenga, y al </w:t>
      </w:r>
      <w:r w:rsidRPr="6B3F083E" w:rsidR="22470D66">
        <w:rPr>
          <w:rFonts w:ascii="Times New Roman" w:hAnsi="Times New Roman" w:eastAsia="Times New Roman" w:cs="Times New Roman"/>
          <w:sz w:val="24"/>
          <w:szCs w:val="24"/>
        </w:rPr>
        <w:t>proveedor</w:t>
      </w:r>
      <w:r w:rsidRPr="6B3F083E" w:rsidR="67B48E70">
        <w:rPr>
          <w:rFonts w:ascii="Times New Roman" w:hAnsi="Times New Roman" w:eastAsia="Times New Roman" w:cs="Times New Roman"/>
          <w:sz w:val="24"/>
          <w:szCs w:val="24"/>
        </w:rPr>
        <w:t xml:space="preserve">, darse a conocer a cambio de una remuneración económica. </w:t>
      </w:r>
    </w:p>
    <w:p w:rsidR="4726A4A3" w:rsidP="2000E0E9" w:rsidRDefault="4726A4A3" w14:paraId="49142C3C" w14:textId="0F1ADF1A">
      <w:pPr>
        <w:pStyle w:val="ListParagraph"/>
        <w:numPr>
          <w:ilvl w:val="0"/>
          <w:numId w:val="2"/>
        </w:numPr>
        <w:spacing w:before="0" w:beforeAutospacing="off" w:after="0" w:afterAutospacing="off" w:line="48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Posibles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usuarios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y 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usuarios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extremos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</w:p>
    <w:p w:rsidR="4726A4A3" w:rsidP="2000E0E9" w:rsidRDefault="4726A4A3" w14:paraId="587BD606" w14:textId="27251B4B">
      <w:pPr>
        <w:pStyle w:val="Normal"/>
        <w:spacing w:before="0" w:beforeAutospacing="off" w:after="0" w:afterAutospacing="off" w:line="480" w:lineRule="auto"/>
        <w:ind w:lef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Usuarios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principales</w:t>
      </w:r>
    </w:p>
    <w:p w:rsidR="4726A4A3" w:rsidP="2000E0E9" w:rsidRDefault="4726A4A3" w14:paraId="1BE6C769" w14:textId="727F7DCC">
      <w:pPr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a) 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Personas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que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contratan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servicios</w:t>
      </w:r>
      <w:r w:rsidRPr="6B3F083E" w:rsidR="24B8993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:</w:t>
      </w:r>
    </w:p>
    <w:p w:rsidR="4726A4A3" w:rsidP="2000E0E9" w:rsidRDefault="4726A4A3" w14:paraId="36AE8DC8" w14:textId="0EE66736">
      <w:pPr>
        <w:pStyle w:val="ListParagraph"/>
        <w:numPr>
          <w:ilvl w:val="0"/>
          <w:numId w:val="4"/>
        </w:numPr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Adultos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7461513C">
        <w:rPr>
          <w:rFonts w:ascii="Times New Roman" w:hAnsi="Times New Roman" w:eastAsia="Times New Roman" w:cs="Times New Roman"/>
          <w:sz w:val="24"/>
          <w:szCs w:val="24"/>
        </w:rPr>
        <w:t>mayores</w:t>
      </w:r>
      <w:r w:rsidRPr="6B3F083E" w:rsidR="7461513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7461513C">
        <w:rPr>
          <w:rFonts w:ascii="Times New Roman" w:hAnsi="Times New Roman" w:eastAsia="Times New Roman" w:cs="Times New Roman"/>
          <w:sz w:val="24"/>
          <w:szCs w:val="24"/>
        </w:rPr>
        <w:t>a</w:t>
      </w:r>
      <w:r w:rsidRPr="6B3F083E" w:rsidR="7461513C">
        <w:rPr>
          <w:rFonts w:ascii="Times New Roman" w:hAnsi="Times New Roman" w:eastAsia="Times New Roman" w:cs="Times New Roman"/>
          <w:sz w:val="24"/>
          <w:szCs w:val="24"/>
        </w:rPr>
        <w:t xml:space="preserve"> 18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año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4726A4A3" w:rsidP="2000E0E9" w:rsidRDefault="4726A4A3" w14:paraId="4859D69C" w14:textId="602BEF11">
      <w:pPr>
        <w:pStyle w:val="ListParagraph"/>
        <w:numPr>
          <w:ilvl w:val="0"/>
          <w:numId w:val="4"/>
        </w:numPr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Encargados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hogares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apartamentos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o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pequeños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negocios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4726A4A3" w:rsidP="2000E0E9" w:rsidRDefault="4726A4A3" w14:paraId="18F0A6A6" w14:textId="1D8F80D7">
      <w:pPr>
        <w:pStyle w:val="ListParagraph"/>
        <w:numPr>
          <w:ilvl w:val="0"/>
          <w:numId w:val="4"/>
        </w:numPr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Personas con poco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tiempo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disponible.</w:t>
      </w:r>
    </w:p>
    <w:p w:rsidR="4726A4A3" w:rsidP="2000E0E9" w:rsidRDefault="4726A4A3" w14:paraId="18D947F7" w14:textId="411EE730">
      <w:pPr>
        <w:pStyle w:val="ListParagraph"/>
        <w:numPr>
          <w:ilvl w:val="0"/>
          <w:numId w:val="4"/>
        </w:numPr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Buscan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soluciones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prácticas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rápidas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y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confiables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4726A4A3" w:rsidP="2000E0E9" w:rsidRDefault="4726A4A3" w14:paraId="68706169" w14:textId="763C94D4">
      <w:pPr>
        <w:pStyle w:val="ListParagraph"/>
        <w:numPr>
          <w:ilvl w:val="0"/>
          <w:numId w:val="4"/>
        </w:numPr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Ejemplos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:</w:t>
      </w:r>
    </w:p>
    <w:p w:rsidR="4726A4A3" w:rsidP="2000E0E9" w:rsidRDefault="4726A4A3" w14:paraId="4DDEBFDC" w14:textId="761CBDC0">
      <w:pPr>
        <w:pStyle w:val="ListParagraph"/>
        <w:numPr>
          <w:ilvl w:val="1"/>
          <w:numId w:val="4"/>
        </w:numPr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Padres y madres de familia.</w:t>
      </w:r>
    </w:p>
    <w:p w:rsidR="4726A4A3" w:rsidP="2000E0E9" w:rsidRDefault="4726A4A3" w14:paraId="57C84D71" w14:textId="684F53D6">
      <w:pPr>
        <w:pStyle w:val="ListParagraph"/>
        <w:numPr>
          <w:ilvl w:val="1"/>
          <w:numId w:val="4"/>
        </w:numPr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Adultos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mayores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4726A4A3" w:rsidP="2000E0E9" w:rsidRDefault="4726A4A3" w14:paraId="2013043D" w14:textId="6C9815E0">
      <w:pPr>
        <w:pStyle w:val="ListParagraph"/>
        <w:numPr>
          <w:ilvl w:val="1"/>
          <w:numId w:val="4"/>
        </w:numPr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Estudiantes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universitarios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independientes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4726A4A3" w:rsidP="3961F2CA" w:rsidRDefault="4726A4A3" w14:paraId="1797AF22" w14:textId="6AE43428">
      <w:pPr>
        <w:pStyle w:val="ListParagraph"/>
        <w:numPr>
          <w:ilvl w:val="1"/>
          <w:numId w:val="4"/>
        </w:numPr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Pequeños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emprendedores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3961F2CA" w:rsidP="3961F2CA" w:rsidRDefault="3961F2CA" w14:paraId="6D284F90" w14:textId="669574EC">
      <w:pPr>
        <w:pStyle w:val="Normal"/>
      </w:pPr>
    </w:p>
    <w:p w:rsidR="4726A4A3" w:rsidP="3961F2CA" w:rsidRDefault="4726A4A3" w14:paraId="6B976BEB" w14:textId="54F05094">
      <w:pPr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4726A4A3" w:rsidP="3961F2CA" w:rsidRDefault="4726A4A3" w14:paraId="21475A3C" w14:textId="393CC74A">
      <w:pPr>
        <w:spacing w:before="240" w:beforeAutospacing="off" w:after="240" w:afterAutospacing="off" w:line="480" w:lineRule="auto"/>
      </w:pPr>
      <w:r>
        <w:br w:type="page"/>
      </w:r>
    </w:p>
    <w:p w:rsidR="4726A4A3" w:rsidP="3961F2CA" w:rsidRDefault="4726A4A3" w14:paraId="60C3A639" w14:textId="7681CBCA">
      <w:pPr>
        <w:pStyle w:val="Normal"/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b) 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Trabajadores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independiente</w:t>
      </w:r>
    </w:p>
    <w:p w:rsidR="4726A4A3" w:rsidP="2000E0E9" w:rsidRDefault="4726A4A3" w14:paraId="3683C380" w14:textId="45D410CF">
      <w:pPr>
        <w:pStyle w:val="ListParagraph"/>
        <w:numPr>
          <w:ilvl w:val="0"/>
          <w:numId w:val="5"/>
        </w:numPr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Personas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que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ejercen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oficios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técnicos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o de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servicio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4726A4A3" w:rsidP="2000E0E9" w:rsidRDefault="4726A4A3" w14:paraId="7438DC65" w14:textId="19B1CF71">
      <w:pPr>
        <w:pStyle w:val="ListParagraph"/>
        <w:numPr>
          <w:ilvl w:val="0"/>
          <w:numId w:val="5"/>
        </w:numPr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Trabajan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por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cuenta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propia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4726A4A3" w:rsidP="2000E0E9" w:rsidRDefault="4726A4A3" w14:paraId="62B64614" w14:textId="0E9C32FD">
      <w:pPr>
        <w:pStyle w:val="ListParagraph"/>
        <w:numPr>
          <w:ilvl w:val="0"/>
          <w:numId w:val="5"/>
        </w:numPr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Dependen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referencias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informales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para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conseguir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empleo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4726A4A3" w:rsidP="2000E0E9" w:rsidRDefault="4726A4A3" w14:paraId="211432E8" w14:textId="59249A57">
      <w:pPr>
        <w:pStyle w:val="ListParagraph"/>
        <w:numPr>
          <w:ilvl w:val="0"/>
          <w:numId w:val="5"/>
        </w:numPr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Necesitan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 xml:space="preserve"> mayor </w:t>
      </w:r>
      <w:r w:rsidRPr="6B3F083E" w:rsidR="4726A4A3">
        <w:rPr>
          <w:rFonts w:ascii="Times New Roman" w:hAnsi="Times New Roman" w:eastAsia="Times New Roman" w:cs="Times New Roman"/>
          <w:sz w:val="24"/>
          <w:szCs w:val="24"/>
        </w:rPr>
        <w:t>visibilidad</w:t>
      </w:r>
      <w:r w:rsidRPr="6B3F083E" w:rsidR="62261F01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2000E0E9" w:rsidP="2000E0E9" w:rsidRDefault="2000E0E9" w14:paraId="561192F3" w14:textId="2E2BB42A">
      <w:pPr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289249AB" w:rsidP="2000E0E9" w:rsidRDefault="289249AB" w14:paraId="45DE8051" w14:textId="51CB5B5B">
      <w:pPr>
        <w:pStyle w:val="Normal"/>
        <w:spacing w:line="480" w:lineRule="auto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6B3F083E" w:rsidR="289249A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Usuarios</w:t>
      </w:r>
      <w:r w:rsidRPr="6B3F083E" w:rsidR="289249A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6B3F083E" w:rsidR="289249A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extremos</w:t>
      </w:r>
    </w:p>
    <w:p w:rsidR="2000E0E9" w:rsidP="29FBDA41" w:rsidRDefault="2000E0E9" w14:paraId="67D14207" w14:textId="1F56B626">
      <w:pPr>
        <w:pStyle w:val="Normal"/>
        <w:spacing w:line="480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Para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este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proyecto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el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equipo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decidió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no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enfocar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el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análisis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en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usuarios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extremos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ya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que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la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problemática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identificada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y la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solución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propuesta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están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dirigidas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 un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grupo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usuarios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con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características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70F829E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similares</w:t>
      </w:r>
      <w:r w:rsidRPr="6B3F083E" w:rsidR="70F829E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. </w:t>
      </w:r>
    </w:p>
    <w:p w:rsidR="2000E0E9" w:rsidP="29FBDA41" w:rsidRDefault="2000E0E9" w14:paraId="063B2DB9" w14:textId="0D100D46">
      <w:pPr>
        <w:pStyle w:val="Normal"/>
        <w:spacing w:line="480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Durante la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fase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empatía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se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observó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que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la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mayoría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usuarios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potenciales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tanto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quienes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ofrecen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servicios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como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quienes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contratan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comparten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necesidades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y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comportamientos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similares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: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buscan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soluciones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prácticas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acceso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información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clara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y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una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forma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confiable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conectar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oferta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y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demanda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servicios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.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Aunque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existen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casos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particulares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—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como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personas con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muy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bajo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conocimiento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tecnológico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usuarios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altamente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desconfiados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o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clientes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que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no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identifican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claramente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el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tipo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servicio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que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necesitan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—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estos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escenarios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no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representan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el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enfoque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principal del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proyecto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2000E0E9" w:rsidP="29FBDA41" w:rsidRDefault="2000E0E9" w14:paraId="1E564AD1" w14:textId="1A59AA86">
      <w:pPr>
        <w:pStyle w:val="Normal"/>
        <w:spacing w:line="480" w:lineRule="auto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Además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,</w:t>
      </w:r>
      <w:r w:rsidRPr="6B3F083E" w:rsidR="41B901C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no </w:t>
      </w:r>
      <w:r w:rsidRPr="6B3F083E" w:rsidR="66F3B17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se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tiene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como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objetivo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capacitar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usuarios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en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el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uso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tecnología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ni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resolver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problemáticas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ajenas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 la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conexión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entre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servicios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y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clientes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. Por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esta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razón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se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decidió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centrar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el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diseño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en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usuarios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promedio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cuyas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necesidades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reflejan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manera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más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precisa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el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problema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central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identificado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en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el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contexto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guatemalteco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2000E0E9" w:rsidP="29FBDA41" w:rsidRDefault="2000E0E9" w14:paraId="05A921F0" w14:textId="0A701E72">
      <w:pPr>
        <w:pStyle w:val="Normal"/>
        <w:spacing w:line="48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Esta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decisión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permite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desarrollar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una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solución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más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clara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enfocada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y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alineada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con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objetivos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del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proyecto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, sin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dispersar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esfuerzos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en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casos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extremos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que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no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forman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parte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del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alcance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principal de la 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propuesta</w:t>
      </w:r>
      <w:r w:rsidRPr="6B3F083E" w:rsidR="188A0D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2000E0E9" w:rsidP="29FBDA41" w:rsidRDefault="2000E0E9" w14:paraId="767259DC" w14:textId="2A7B38C7">
      <w:pPr>
        <w:spacing w:line="480" w:lineRule="auto"/>
      </w:pPr>
      <w:r>
        <w:br w:type="page"/>
      </w:r>
    </w:p>
    <w:p w:rsidR="2000E0E9" w:rsidP="29FBDA41" w:rsidRDefault="2000E0E9" w14:paraId="5A74D65E" w14:textId="0A152655">
      <w:pPr>
        <w:pStyle w:val="ListParagraph"/>
        <w:numPr>
          <w:ilvl w:val="0"/>
          <w:numId w:val="2"/>
        </w:numPr>
        <w:spacing w:line="48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6B3F083E" w:rsidR="54E6F36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z w:val="24"/>
          <w:szCs w:val="24"/>
        </w:rPr>
        <w:t>Técnica “¿</w:t>
      </w:r>
      <w:r w:rsidRPr="6B3F083E" w:rsidR="54E6F36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z w:val="24"/>
          <w:szCs w:val="24"/>
        </w:rPr>
        <w:t>Qué</w:t>
      </w:r>
      <w:r w:rsidRPr="6B3F083E" w:rsidR="54E6F36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z w:val="24"/>
          <w:szCs w:val="24"/>
        </w:rPr>
        <w:t xml:space="preserve">? ¿Cómo? ¿Por </w:t>
      </w:r>
      <w:r w:rsidRPr="6B3F083E" w:rsidR="54E6F36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z w:val="24"/>
          <w:szCs w:val="24"/>
        </w:rPr>
        <w:t>qué</w:t>
      </w:r>
      <w:r w:rsidRPr="6B3F083E" w:rsidR="54E6F36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z w:val="24"/>
          <w:szCs w:val="24"/>
        </w:rPr>
        <w:t>?” ¿</w:t>
      </w:r>
      <w:r w:rsidRPr="6B3F083E" w:rsidR="54E6F36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z w:val="24"/>
          <w:szCs w:val="24"/>
        </w:rPr>
        <w:t>Qué</w:t>
      </w:r>
      <w:r w:rsidRPr="6B3F083E" w:rsidR="54E6F36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z w:val="24"/>
          <w:szCs w:val="24"/>
        </w:rPr>
        <w:t xml:space="preserve"> </w:t>
      </w:r>
      <w:r w:rsidRPr="6B3F083E" w:rsidR="54E6F36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z w:val="24"/>
          <w:szCs w:val="24"/>
        </w:rPr>
        <w:t>hacen</w:t>
      </w:r>
      <w:r w:rsidRPr="6B3F083E" w:rsidR="54E6F36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z w:val="24"/>
          <w:szCs w:val="24"/>
        </w:rPr>
        <w:t xml:space="preserve"> </w:t>
      </w:r>
      <w:r w:rsidRPr="6B3F083E" w:rsidR="54E6F36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z w:val="24"/>
          <w:szCs w:val="24"/>
        </w:rPr>
        <w:t>los</w:t>
      </w:r>
      <w:r w:rsidRPr="6B3F083E" w:rsidR="54E6F36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z w:val="24"/>
          <w:szCs w:val="24"/>
        </w:rPr>
        <w:t xml:space="preserve"> </w:t>
      </w:r>
      <w:r w:rsidRPr="6B3F083E" w:rsidR="54E6F36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z w:val="24"/>
          <w:szCs w:val="24"/>
        </w:rPr>
        <w:t>usuarios</w:t>
      </w:r>
      <w:r w:rsidRPr="6B3F083E" w:rsidR="54E6F36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z w:val="24"/>
          <w:szCs w:val="24"/>
        </w:rPr>
        <w:t>?</w:t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ook w:val="06A0" w:firstRow="1" w:lastRow="0" w:firstColumn="1" w:lastColumn="0" w:noHBand="1" w:noVBand="1"/>
      </w:tblPr>
      <w:tblGrid>
        <w:gridCol w:w="2457"/>
        <w:gridCol w:w="3106"/>
        <w:gridCol w:w="3797"/>
      </w:tblGrid>
      <w:tr w:rsidR="29FBDA41" w:rsidTr="6B3F083E" w14:paraId="2E16CCBF">
        <w:trPr>
          <w:trHeight w:val="300"/>
        </w:trPr>
        <w:tc>
          <w:tcPr>
            <w:tcW w:w="2457" w:type="dxa"/>
            <w:tcMar/>
            <w:vAlign w:val="center"/>
          </w:tcPr>
          <w:p w:rsidR="29FBDA41" w:rsidP="29FBDA41" w:rsidRDefault="29FBDA41" w14:paraId="5363CDF1" w14:textId="020A1C7D">
            <w:pPr>
              <w:spacing w:before="0" w:beforeAutospacing="off" w:after="0" w:afterAutospacing="off"/>
              <w:jc w:val="center"/>
              <w:rPr>
                <w:rFonts w:ascii="Times New Roman" w:hAnsi="Times New Roman" w:eastAsia="Times New Roman" w:cs="Times New Roman"/>
                <w:b w:val="1"/>
                <w:bCs w:val="1"/>
              </w:rPr>
            </w:pP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</w:rPr>
              <w:t>¿</w:t>
            </w: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</w:rPr>
              <w:t>Qué</w:t>
            </w: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</w:rPr>
              <w:t>hacen</w:t>
            </w: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</w:rPr>
              <w:t>? (</w:t>
            </w: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</w:rPr>
              <w:t>acción</w:t>
            </w: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</w:rPr>
              <w:t>)</w:t>
            </w:r>
          </w:p>
        </w:tc>
        <w:tc>
          <w:tcPr>
            <w:tcW w:w="3106" w:type="dxa"/>
            <w:tcMar/>
            <w:vAlign w:val="center"/>
          </w:tcPr>
          <w:p w:rsidR="29FBDA41" w:rsidP="29FBDA41" w:rsidRDefault="29FBDA41" w14:paraId="6B16C536" w14:textId="277F02F0">
            <w:pPr>
              <w:spacing w:before="0" w:beforeAutospacing="off" w:after="0" w:afterAutospacing="off"/>
              <w:jc w:val="center"/>
              <w:rPr>
                <w:rFonts w:ascii="Times New Roman" w:hAnsi="Times New Roman" w:eastAsia="Times New Roman" w:cs="Times New Roman"/>
                <w:b w:val="1"/>
                <w:bCs w:val="1"/>
              </w:rPr>
            </w:pP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</w:rPr>
              <w:t xml:space="preserve">¿Cómo lo </w:t>
            </w: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</w:rPr>
              <w:t>hacen</w:t>
            </w: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</w:rPr>
              <w:t>? (</w:t>
            </w: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</w:rPr>
              <w:t>método</w:t>
            </w: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</w:rPr>
              <w:t>)</w:t>
            </w:r>
          </w:p>
        </w:tc>
        <w:tc>
          <w:tcPr>
            <w:tcW w:w="3797" w:type="dxa"/>
            <w:tcMar/>
            <w:vAlign w:val="center"/>
          </w:tcPr>
          <w:p w:rsidR="29FBDA41" w:rsidP="29FBDA41" w:rsidRDefault="29FBDA41" w14:paraId="3924BBC0" w14:textId="26DA04FC">
            <w:pPr>
              <w:spacing w:before="0" w:beforeAutospacing="off" w:after="0" w:afterAutospacing="off"/>
              <w:jc w:val="center"/>
              <w:rPr>
                <w:rFonts w:ascii="Times New Roman" w:hAnsi="Times New Roman" w:eastAsia="Times New Roman" w:cs="Times New Roman"/>
                <w:b w:val="1"/>
                <w:bCs w:val="1"/>
              </w:rPr>
            </w:pP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</w:rPr>
              <w:t xml:space="preserve">¿Por </w:t>
            </w: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</w:rPr>
              <w:t>qué</w:t>
            </w: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</w:rPr>
              <w:t xml:space="preserve"> lo </w:t>
            </w: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</w:rPr>
              <w:t>hacen</w:t>
            </w: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</w:rPr>
              <w:t>así</w:t>
            </w: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</w:rPr>
              <w:t>? (</w:t>
            </w: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</w:rPr>
              <w:t>motivación</w:t>
            </w: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</w:rPr>
              <w:t>/causa)</w:t>
            </w:r>
          </w:p>
        </w:tc>
      </w:tr>
      <w:tr w:rsidR="29FBDA41" w:rsidTr="6B3F083E" w14:paraId="700078C6">
        <w:trPr>
          <w:trHeight w:val="300"/>
        </w:trPr>
        <w:tc>
          <w:tcPr>
            <w:tcW w:w="2457" w:type="dxa"/>
            <w:tcMar/>
            <w:vAlign w:val="center"/>
          </w:tcPr>
          <w:p w:rsidR="29FBDA41" w:rsidP="29FBDA41" w:rsidRDefault="29FBDA41" w14:paraId="49CB7FB8" w14:textId="5509DBDE">
            <w:pPr>
              <w:spacing w:before="0" w:beforeAutospacing="off" w:after="0" w:afterAutospacing="off"/>
              <w:rPr>
                <w:rFonts w:ascii="Times New Roman" w:hAnsi="Times New Roman" w:eastAsia="Times New Roman" w:cs="Times New Roman"/>
              </w:rPr>
            </w:pPr>
            <w:r w:rsidRPr="6B3F083E" w:rsidR="11972DB1">
              <w:rPr>
                <w:rFonts w:ascii="Times New Roman" w:hAnsi="Times New Roman" w:eastAsia="Times New Roman" w:cs="Times New Roman"/>
              </w:rPr>
              <w:t xml:space="preserve">Los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trabajadores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independientes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ofrecen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sus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servicios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de forma informal</w:t>
            </w:r>
          </w:p>
        </w:tc>
        <w:tc>
          <w:tcPr>
            <w:tcW w:w="3106" w:type="dxa"/>
            <w:tcMar/>
            <w:vAlign w:val="center"/>
          </w:tcPr>
          <w:p w:rsidR="29FBDA41" w:rsidP="29FBDA41" w:rsidRDefault="29FBDA41" w14:paraId="6DE81D96" w14:textId="6D0D0AE4">
            <w:pPr>
              <w:spacing w:before="0" w:beforeAutospacing="off" w:after="0" w:afterAutospacing="off"/>
              <w:rPr>
                <w:rFonts w:ascii="Times New Roman" w:hAnsi="Times New Roman" w:eastAsia="Times New Roman" w:cs="Times New Roman"/>
                <w:lang w:val="es-ES"/>
              </w:rPr>
            </w:pPr>
            <w:r w:rsidRPr="6B3F083E" w:rsidR="11972DB1">
              <w:rPr>
                <w:rFonts w:ascii="Times New Roman" w:hAnsi="Times New Roman" w:eastAsia="Times New Roman" w:cs="Times New Roman"/>
              </w:rPr>
              <w:t>Public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an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en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grupos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de Facebook,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estados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de WhatsApp, TikTok, </w:t>
            </w:r>
            <w:r w:rsidRPr="6B3F083E" w:rsidR="1D827078">
              <w:rPr>
                <w:rFonts w:ascii="Times New Roman" w:hAnsi="Times New Roman" w:eastAsia="Times New Roman" w:cs="Times New Roman"/>
              </w:rPr>
              <w:t>marketplace</w:t>
            </w:r>
            <w:r w:rsidRPr="6B3F083E" w:rsidR="1D827078">
              <w:rPr>
                <w:rFonts w:ascii="Times New Roman" w:hAnsi="Times New Roman" w:eastAsia="Times New Roman" w:cs="Times New Roman"/>
              </w:rPr>
              <w:t xml:space="preserve">,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volantes o “boca a boca”</w:t>
            </w:r>
          </w:p>
        </w:tc>
        <w:tc>
          <w:tcPr>
            <w:tcW w:w="3797" w:type="dxa"/>
            <w:tcMar/>
            <w:vAlign w:val="center"/>
          </w:tcPr>
          <w:p w:rsidR="29FBDA41" w:rsidP="29FBDA41" w:rsidRDefault="29FBDA41" w14:paraId="43E88D19" w14:textId="78AFCCA6">
            <w:pPr>
              <w:spacing w:before="0" w:beforeAutospacing="off" w:after="0" w:afterAutospacing="off"/>
              <w:rPr>
                <w:rFonts w:ascii="Times New Roman" w:hAnsi="Times New Roman" w:eastAsia="Times New Roman" w:cs="Times New Roman"/>
              </w:rPr>
            </w:pPr>
            <w:r w:rsidRPr="6B3F083E" w:rsidR="11972DB1">
              <w:rPr>
                <w:rFonts w:ascii="Times New Roman" w:hAnsi="Times New Roman" w:eastAsia="Times New Roman" w:cs="Times New Roman"/>
              </w:rPr>
              <w:t xml:space="preserve">Es lo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más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rápido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y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barato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; no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requiere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registro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,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impuestos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,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portafolio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formal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ni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herramientas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digitales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avanzadas</w:t>
            </w:r>
          </w:p>
        </w:tc>
      </w:tr>
      <w:tr w:rsidR="29FBDA41" w:rsidTr="6B3F083E" w14:paraId="732F2E5A">
        <w:trPr>
          <w:trHeight w:val="300"/>
        </w:trPr>
        <w:tc>
          <w:tcPr>
            <w:tcW w:w="2457" w:type="dxa"/>
            <w:tcMar/>
            <w:vAlign w:val="center"/>
          </w:tcPr>
          <w:p w:rsidR="5E8ABB3A" w:rsidP="29FBDA41" w:rsidRDefault="5E8ABB3A" w14:paraId="1C080F0E" w14:textId="595059AC">
            <w:pPr>
              <w:spacing w:before="0" w:beforeAutospacing="off" w:after="0" w:afterAutospacing="off"/>
              <w:rPr>
                <w:rFonts w:ascii="Times New Roman" w:hAnsi="Times New Roman" w:eastAsia="Times New Roman" w:cs="Times New Roman"/>
              </w:rPr>
            </w:pPr>
            <w:r w:rsidRPr="6B3F083E" w:rsidR="700A35DA">
              <w:rPr>
                <w:rFonts w:ascii="Times New Roman" w:hAnsi="Times New Roman" w:eastAsia="Times New Roman" w:cs="Times New Roman"/>
              </w:rPr>
              <w:t xml:space="preserve">Los </w:t>
            </w:r>
            <w:r w:rsidRPr="6B3F083E" w:rsidR="700A35DA">
              <w:rPr>
                <w:rFonts w:ascii="Times New Roman" w:hAnsi="Times New Roman" w:eastAsia="Times New Roman" w:cs="Times New Roman"/>
              </w:rPr>
              <w:t>trabajadores</w:t>
            </w:r>
            <w:r w:rsidRPr="6B3F083E" w:rsidR="700A35DA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700A35DA">
              <w:rPr>
                <w:rFonts w:ascii="Times New Roman" w:hAnsi="Times New Roman" w:eastAsia="Times New Roman" w:cs="Times New Roman"/>
              </w:rPr>
              <w:t>p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romocionan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su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trabajo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con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evidencia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limitada</w:t>
            </w:r>
          </w:p>
        </w:tc>
        <w:tc>
          <w:tcPr>
            <w:tcW w:w="3106" w:type="dxa"/>
            <w:tcMar/>
            <w:vAlign w:val="center"/>
          </w:tcPr>
          <w:p w:rsidR="29FBDA41" w:rsidP="29FBDA41" w:rsidRDefault="29FBDA41" w14:paraId="3A5AF5A8" w14:textId="1C1C2882">
            <w:pPr>
              <w:spacing w:before="0" w:beforeAutospacing="off" w:after="0" w:afterAutospacing="off"/>
              <w:rPr>
                <w:rFonts w:ascii="Times New Roman" w:hAnsi="Times New Roman" w:eastAsia="Times New Roman" w:cs="Times New Roman"/>
              </w:rPr>
            </w:pPr>
            <w:r w:rsidRPr="6B3F083E" w:rsidR="11972DB1">
              <w:rPr>
                <w:rFonts w:ascii="Times New Roman" w:hAnsi="Times New Roman" w:eastAsia="Times New Roman" w:cs="Times New Roman"/>
              </w:rPr>
              <w:t xml:space="preserve">Suben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fotos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/videos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sueltos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, antes/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después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, o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capturas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de chats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como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“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prueba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”</w:t>
            </w:r>
          </w:p>
        </w:tc>
        <w:tc>
          <w:tcPr>
            <w:tcW w:w="3797" w:type="dxa"/>
            <w:tcMar/>
            <w:vAlign w:val="center"/>
          </w:tcPr>
          <w:p w:rsidR="29FBDA41" w:rsidP="29FBDA41" w:rsidRDefault="29FBDA41" w14:paraId="4CA850E0" w14:textId="71034B7F">
            <w:pPr>
              <w:spacing w:before="0" w:beforeAutospacing="off" w:after="0" w:afterAutospacing="off"/>
              <w:rPr>
                <w:rFonts w:ascii="Times New Roman" w:hAnsi="Times New Roman" w:eastAsia="Times New Roman" w:cs="Times New Roman"/>
              </w:rPr>
            </w:pPr>
            <w:r w:rsidRPr="6B3F083E" w:rsidR="11972DB1">
              <w:rPr>
                <w:rFonts w:ascii="Times New Roman" w:hAnsi="Times New Roman" w:eastAsia="Times New Roman" w:cs="Times New Roman"/>
              </w:rPr>
              <w:t xml:space="preserve">No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tienen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un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portafolio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estructurado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ni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un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lugar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confiable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donde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su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reputación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quede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guardada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y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verificable</w:t>
            </w:r>
          </w:p>
        </w:tc>
      </w:tr>
      <w:tr w:rsidR="29FBDA41" w:rsidTr="6B3F083E" w14:paraId="19531E35">
        <w:trPr>
          <w:trHeight w:val="300"/>
        </w:trPr>
        <w:tc>
          <w:tcPr>
            <w:tcW w:w="2457" w:type="dxa"/>
            <w:tcMar/>
            <w:vAlign w:val="center"/>
          </w:tcPr>
          <w:p w:rsidR="0F5624D0" w:rsidP="29FBDA41" w:rsidRDefault="0F5624D0" w14:paraId="6D125947" w14:textId="283D3561">
            <w:pPr>
              <w:spacing w:before="0" w:beforeAutospacing="off" w:after="0" w:afterAutospacing="off"/>
              <w:rPr>
                <w:rFonts w:ascii="Times New Roman" w:hAnsi="Times New Roman" w:eastAsia="Times New Roman" w:cs="Times New Roman"/>
              </w:rPr>
            </w:pPr>
            <w:r w:rsidRPr="6B3F083E" w:rsidR="2069C14B">
              <w:rPr>
                <w:rFonts w:ascii="Times New Roman" w:hAnsi="Times New Roman" w:eastAsia="Times New Roman" w:cs="Times New Roman"/>
              </w:rPr>
              <w:t xml:space="preserve">Los </w:t>
            </w:r>
            <w:r w:rsidRPr="6B3F083E" w:rsidR="2069C14B">
              <w:rPr>
                <w:rFonts w:ascii="Times New Roman" w:hAnsi="Times New Roman" w:eastAsia="Times New Roman" w:cs="Times New Roman"/>
              </w:rPr>
              <w:t>trabajadores</w:t>
            </w:r>
            <w:r w:rsidRPr="6B3F083E" w:rsidR="2069C14B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2069C14B">
              <w:rPr>
                <w:rFonts w:ascii="Times New Roman" w:hAnsi="Times New Roman" w:eastAsia="Times New Roman" w:cs="Times New Roman"/>
              </w:rPr>
              <w:t>c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onsiguen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clientes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dentro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de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su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círculo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cercano</w:t>
            </w:r>
          </w:p>
        </w:tc>
        <w:tc>
          <w:tcPr>
            <w:tcW w:w="3106" w:type="dxa"/>
            <w:tcMar/>
            <w:vAlign w:val="center"/>
          </w:tcPr>
          <w:p w:rsidR="29FBDA41" w:rsidP="29FBDA41" w:rsidRDefault="29FBDA41" w14:paraId="15BFA76D" w14:textId="462432AE">
            <w:pPr>
              <w:spacing w:before="0" w:beforeAutospacing="off" w:after="0" w:afterAutospacing="off"/>
              <w:rPr>
                <w:rFonts w:ascii="Times New Roman" w:hAnsi="Times New Roman" w:eastAsia="Times New Roman" w:cs="Times New Roman"/>
              </w:rPr>
            </w:pPr>
            <w:r w:rsidRPr="6B3F083E" w:rsidR="11972DB1">
              <w:rPr>
                <w:rFonts w:ascii="Times New Roman" w:hAnsi="Times New Roman" w:eastAsia="Times New Roman" w:cs="Times New Roman"/>
              </w:rPr>
              <w:t>Piden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referidos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a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familiares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/amigos o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clientes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anteriores</w:t>
            </w:r>
          </w:p>
        </w:tc>
        <w:tc>
          <w:tcPr>
            <w:tcW w:w="3797" w:type="dxa"/>
            <w:tcMar/>
            <w:vAlign w:val="center"/>
          </w:tcPr>
          <w:p w:rsidR="29FBDA41" w:rsidP="29FBDA41" w:rsidRDefault="29FBDA41" w14:paraId="2010CDAD" w14:textId="4204D06E">
            <w:pPr>
              <w:spacing w:before="0" w:beforeAutospacing="off" w:after="0" w:afterAutospacing="off"/>
              <w:rPr>
                <w:rFonts w:ascii="Times New Roman" w:hAnsi="Times New Roman" w:eastAsia="Times New Roman" w:cs="Times New Roman"/>
              </w:rPr>
            </w:pPr>
            <w:r w:rsidRPr="6B3F083E" w:rsidR="11972DB1">
              <w:rPr>
                <w:rFonts w:ascii="Times New Roman" w:hAnsi="Times New Roman" w:eastAsia="Times New Roman" w:cs="Times New Roman"/>
              </w:rPr>
              <w:t xml:space="preserve">La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confianza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se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construye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por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cercanía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;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además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,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evita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lidiar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con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clientes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desconocidos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y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riesgos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de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estafa</w:t>
            </w:r>
          </w:p>
        </w:tc>
      </w:tr>
      <w:tr w:rsidR="29FBDA41" w:rsidTr="6B3F083E" w14:paraId="7223CF30">
        <w:trPr>
          <w:trHeight w:val="300"/>
        </w:trPr>
        <w:tc>
          <w:tcPr>
            <w:tcW w:w="2457" w:type="dxa"/>
            <w:tcMar/>
            <w:vAlign w:val="center"/>
          </w:tcPr>
          <w:p w:rsidR="29FBDA41" w:rsidP="29FBDA41" w:rsidRDefault="29FBDA41" w14:paraId="71AAE75D" w14:textId="4BA7AA55">
            <w:pPr>
              <w:spacing w:before="0" w:beforeAutospacing="off" w:after="0" w:afterAutospacing="off"/>
              <w:rPr>
                <w:rFonts w:ascii="Times New Roman" w:hAnsi="Times New Roman" w:eastAsia="Times New Roman" w:cs="Times New Roman"/>
              </w:rPr>
            </w:pPr>
            <w:r w:rsidRPr="6B3F083E" w:rsidR="11972DB1">
              <w:rPr>
                <w:rFonts w:ascii="Times New Roman" w:hAnsi="Times New Roman" w:eastAsia="Times New Roman" w:cs="Times New Roman"/>
              </w:rPr>
              <w:t xml:space="preserve">Los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usuarios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buscan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técnicos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por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recomendación</w:t>
            </w:r>
          </w:p>
        </w:tc>
        <w:tc>
          <w:tcPr>
            <w:tcW w:w="3106" w:type="dxa"/>
            <w:tcMar/>
            <w:vAlign w:val="center"/>
          </w:tcPr>
          <w:p w:rsidR="29FBDA41" w:rsidP="29FBDA41" w:rsidRDefault="29FBDA41" w14:paraId="56568AD3" w14:textId="45B84BAC">
            <w:pPr>
              <w:spacing w:before="0" w:beforeAutospacing="off" w:after="0" w:afterAutospacing="off"/>
              <w:rPr>
                <w:rFonts w:ascii="Times New Roman" w:hAnsi="Times New Roman" w:eastAsia="Times New Roman" w:cs="Times New Roman"/>
              </w:rPr>
            </w:pPr>
            <w:r w:rsidRPr="6B3F083E" w:rsidR="11972DB1">
              <w:rPr>
                <w:rFonts w:ascii="Times New Roman" w:hAnsi="Times New Roman" w:eastAsia="Times New Roman" w:cs="Times New Roman"/>
              </w:rPr>
              <w:t>Preguntan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en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casa,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trabajo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,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vecinos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, o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en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grupos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locales</w:t>
            </w:r>
          </w:p>
        </w:tc>
        <w:tc>
          <w:tcPr>
            <w:tcW w:w="3797" w:type="dxa"/>
            <w:tcMar/>
            <w:vAlign w:val="center"/>
          </w:tcPr>
          <w:p w:rsidR="29FBDA41" w:rsidP="29FBDA41" w:rsidRDefault="29FBDA41" w14:paraId="04A9FA81" w14:textId="58EFFC63">
            <w:pPr>
              <w:spacing w:before="0" w:beforeAutospacing="off" w:after="0" w:afterAutospacing="off"/>
              <w:rPr>
                <w:rFonts w:ascii="Times New Roman" w:hAnsi="Times New Roman" w:eastAsia="Times New Roman" w:cs="Times New Roman"/>
              </w:rPr>
            </w:pPr>
            <w:r w:rsidRPr="6B3F083E" w:rsidR="11972DB1">
              <w:rPr>
                <w:rFonts w:ascii="Times New Roman" w:hAnsi="Times New Roman" w:eastAsia="Times New Roman" w:cs="Times New Roman"/>
              </w:rPr>
              <w:t>Es la forma “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segura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”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cuando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no hay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verificación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: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si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alguien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ya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lo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usó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, se reduce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el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riesgo</w:t>
            </w:r>
          </w:p>
        </w:tc>
      </w:tr>
      <w:tr w:rsidR="29FBDA41" w:rsidTr="6B3F083E" w14:paraId="7D4A162C">
        <w:trPr>
          <w:trHeight w:val="300"/>
        </w:trPr>
        <w:tc>
          <w:tcPr>
            <w:tcW w:w="2457" w:type="dxa"/>
            <w:tcMar/>
            <w:vAlign w:val="center"/>
          </w:tcPr>
          <w:p w:rsidR="29FBDA41" w:rsidP="29FBDA41" w:rsidRDefault="29FBDA41" w14:paraId="3BF90B1E" w14:textId="14EC0446">
            <w:pPr>
              <w:spacing w:before="0" w:beforeAutospacing="off" w:after="0" w:afterAutospacing="off"/>
              <w:rPr>
                <w:rFonts w:ascii="Times New Roman" w:hAnsi="Times New Roman" w:eastAsia="Times New Roman" w:cs="Times New Roman"/>
              </w:rPr>
            </w:pPr>
            <w:r w:rsidRPr="6B3F083E" w:rsidR="11972DB1">
              <w:rPr>
                <w:rFonts w:ascii="Times New Roman" w:hAnsi="Times New Roman" w:eastAsia="Times New Roman" w:cs="Times New Roman"/>
              </w:rPr>
              <w:t xml:space="preserve">Los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usuarios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buscan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opciones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en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redes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sociales</w:t>
            </w:r>
          </w:p>
        </w:tc>
        <w:tc>
          <w:tcPr>
            <w:tcW w:w="3106" w:type="dxa"/>
            <w:tcMar/>
            <w:vAlign w:val="center"/>
          </w:tcPr>
          <w:p w:rsidR="29FBDA41" w:rsidP="29FBDA41" w:rsidRDefault="29FBDA41" w14:paraId="68303ABC" w14:textId="0FDA38B5">
            <w:pPr>
              <w:spacing w:before="0" w:beforeAutospacing="off" w:after="0" w:afterAutospacing="off"/>
              <w:rPr>
                <w:rFonts w:ascii="Times New Roman" w:hAnsi="Times New Roman" w:eastAsia="Times New Roman" w:cs="Times New Roman"/>
              </w:rPr>
            </w:pPr>
            <w:r w:rsidRPr="6B3F083E" w:rsidR="11972DB1">
              <w:rPr>
                <w:rFonts w:ascii="Times New Roman" w:hAnsi="Times New Roman" w:eastAsia="Times New Roman" w:cs="Times New Roman"/>
              </w:rPr>
              <w:t>Revisan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publicaciones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,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comentarios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,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perfiles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, o hashtags;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comparan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“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a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ojo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”</w:t>
            </w:r>
          </w:p>
        </w:tc>
        <w:tc>
          <w:tcPr>
            <w:tcW w:w="3797" w:type="dxa"/>
            <w:tcMar/>
            <w:vAlign w:val="center"/>
          </w:tcPr>
          <w:p w:rsidR="29FBDA41" w:rsidP="29FBDA41" w:rsidRDefault="29FBDA41" w14:paraId="43E3ED23" w14:textId="56E8BE0F">
            <w:pPr>
              <w:spacing w:before="0" w:beforeAutospacing="off" w:after="0" w:afterAutospacing="off"/>
              <w:rPr>
                <w:rFonts w:ascii="Times New Roman" w:hAnsi="Times New Roman" w:eastAsia="Times New Roman" w:cs="Times New Roman"/>
              </w:rPr>
            </w:pPr>
            <w:r w:rsidRPr="6B3F083E" w:rsidR="11972DB1">
              <w:rPr>
                <w:rFonts w:ascii="Times New Roman" w:hAnsi="Times New Roman" w:eastAsia="Times New Roman" w:cs="Times New Roman"/>
              </w:rPr>
              <w:t xml:space="preserve">Es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donde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hay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más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oferta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visible;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pero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es un mercado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desordenado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,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así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que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toca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improvisar</w:t>
            </w:r>
          </w:p>
        </w:tc>
      </w:tr>
      <w:tr w:rsidR="29FBDA41" w:rsidTr="6B3F083E" w14:paraId="2DB58946">
        <w:trPr>
          <w:trHeight w:val="300"/>
        </w:trPr>
        <w:tc>
          <w:tcPr>
            <w:tcW w:w="2457" w:type="dxa"/>
            <w:tcMar/>
            <w:vAlign w:val="center"/>
          </w:tcPr>
          <w:p w:rsidR="29FBDA41" w:rsidP="29FBDA41" w:rsidRDefault="29FBDA41" w14:paraId="2078202B" w14:textId="3BFAB4E8">
            <w:pPr>
              <w:spacing w:before="0" w:beforeAutospacing="off" w:after="0" w:afterAutospacing="off"/>
              <w:rPr>
                <w:rFonts w:ascii="Times New Roman" w:hAnsi="Times New Roman" w:eastAsia="Times New Roman" w:cs="Times New Roman"/>
              </w:rPr>
            </w:pPr>
            <w:r w:rsidRPr="6B3F083E" w:rsidR="11972DB1">
              <w:rPr>
                <w:rFonts w:ascii="Times New Roman" w:hAnsi="Times New Roman" w:eastAsia="Times New Roman" w:cs="Times New Roman"/>
              </w:rPr>
              <w:t>Contactan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a personas sin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referencias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verificables</w:t>
            </w:r>
          </w:p>
        </w:tc>
        <w:tc>
          <w:tcPr>
            <w:tcW w:w="3106" w:type="dxa"/>
            <w:tcMar/>
            <w:vAlign w:val="center"/>
          </w:tcPr>
          <w:p w:rsidR="29FBDA41" w:rsidP="29FBDA41" w:rsidRDefault="29FBDA41" w14:paraId="156EADC2" w14:textId="1756B494">
            <w:pPr>
              <w:spacing w:before="0" w:beforeAutospacing="off" w:after="0" w:afterAutospacing="off"/>
              <w:rPr>
                <w:rFonts w:ascii="Times New Roman" w:hAnsi="Times New Roman" w:eastAsia="Times New Roman" w:cs="Times New Roman"/>
              </w:rPr>
            </w:pPr>
            <w:r w:rsidRPr="6B3F083E" w:rsidR="11972DB1">
              <w:rPr>
                <w:rFonts w:ascii="Times New Roman" w:hAnsi="Times New Roman" w:eastAsia="Times New Roman" w:cs="Times New Roman"/>
              </w:rPr>
              <w:t>Escriben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por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inbox, WhatsApp o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llamada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,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basándose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en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fotos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,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precio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o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rapidez</w:t>
            </w:r>
            <w:r w:rsidRPr="6B3F083E" w:rsidR="11972DB1">
              <w:rPr>
                <w:rFonts w:ascii="Times New Roman" w:hAnsi="Times New Roman" w:eastAsia="Times New Roman" w:cs="Times New Roman"/>
              </w:rPr>
              <w:t xml:space="preserve"> de </w:t>
            </w:r>
            <w:r w:rsidRPr="6B3F083E" w:rsidR="11972DB1">
              <w:rPr>
                <w:rFonts w:ascii="Times New Roman" w:hAnsi="Times New Roman" w:eastAsia="Times New Roman" w:cs="Times New Roman"/>
              </w:rPr>
              <w:t>respuesta</w:t>
            </w:r>
          </w:p>
        </w:tc>
        <w:tc>
          <w:tcPr>
            <w:tcW w:w="3797" w:type="dxa"/>
            <w:tcMar/>
            <w:vAlign w:val="center"/>
          </w:tcPr>
          <w:p w:rsidR="50E26D94" w:rsidP="29FBDA41" w:rsidRDefault="50E26D94" w14:paraId="743A4550" w14:textId="32BD72A9">
            <w:pPr>
              <w:spacing w:before="0" w:beforeAutospacing="off" w:after="0" w:afterAutospacing="off"/>
              <w:rPr>
                <w:rFonts w:ascii="Times New Roman" w:hAnsi="Times New Roman" w:eastAsia="Times New Roman" w:cs="Times New Roman"/>
              </w:rPr>
            </w:pPr>
            <w:r w:rsidRPr="6B3F083E" w:rsidR="2107AFBB">
              <w:rPr>
                <w:rFonts w:ascii="Times New Roman" w:hAnsi="Times New Roman" w:eastAsia="Times New Roman" w:cs="Times New Roman"/>
              </w:rPr>
              <w:t>Debido</w:t>
            </w:r>
            <w:r w:rsidRPr="6B3F083E" w:rsidR="2107AFBB">
              <w:rPr>
                <w:rFonts w:ascii="Times New Roman" w:hAnsi="Times New Roman" w:eastAsia="Times New Roman" w:cs="Times New Roman"/>
              </w:rPr>
              <w:t xml:space="preserve"> a la </w:t>
            </w:r>
            <w:r w:rsidRPr="6B3F083E" w:rsidR="2107AFBB">
              <w:rPr>
                <w:rFonts w:ascii="Times New Roman" w:hAnsi="Times New Roman" w:eastAsia="Times New Roman" w:cs="Times New Roman"/>
              </w:rPr>
              <w:t>urgencia</w:t>
            </w:r>
            <w:r w:rsidRPr="6B3F083E" w:rsidR="2107AFBB">
              <w:rPr>
                <w:rFonts w:ascii="Times New Roman" w:hAnsi="Times New Roman" w:eastAsia="Times New Roman" w:cs="Times New Roman"/>
              </w:rPr>
              <w:t xml:space="preserve"> y </w:t>
            </w:r>
            <w:r w:rsidRPr="6B3F083E" w:rsidR="2107AFBB">
              <w:rPr>
                <w:rFonts w:ascii="Times New Roman" w:hAnsi="Times New Roman" w:eastAsia="Times New Roman" w:cs="Times New Roman"/>
              </w:rPr>
              <w:t>falta</w:t>
            </w:r>
            <w:r w:rsidRPr="6B3F083E" w:rsidR="2107AFBB">
              <w:rPr>
                <w:rFonts w:ascii="Times New Roman" w:hAnsi="Times New Roman" w:eastAsia="Times New Roman" w:cs="Times New Roman"/>
              </w:rPr>
              <w:t xml:space="preserve"> de </w:t>
            </w:r>
            <w:r w:rsidRPr="6B3F083E" w:rsidR="2107AFBB">
              <w:rPr>
                <w:rFonts w:ascii="Times New Roman" w:hAnsi="Times New Roman" w:eastAsia="Times New Roman" w:cs="Times New Roman"/>
              </w:rPr>
              <w:t>alguna</w:t>
            </w:r>
            <w:r w:rsidRPr="6B3F083E" w:rsidR="2107AFBB">
              <w:rPr>
                <w:rFonts w:ascii="Times New Roman" w:hAnsi="Times New Roman" w:eastAsia="Times New Roman" w:cs="Times New Roman"/>
              </w:rPr>
              <w:t xml:space="preserve"> </w:t>
            </w:r>
            <w:r w:rsidRPr="6B3F083E" w:rsidR="2107AFBB">
              <w:rPr>
                <w:rFonts w:ascii="Times New Roman" w:hAnsi="Times New Roman" w:eastAsia="Times New Roman" w:cs="Times New Roman"/>
              </w:rPr>
              <w:t>alternativa</w:t>
            </w:r>
            <w:r w:rsidRPr="6B3F083E" w:rsidR="2107AFBB">
              <w:rPr>
                <w:rFonts w:ascii="Times New Roman" w:hAnsi="Times New Roman" w:eastAsia="Times New Roman" w:cs="Times New Roman"/>
              </w:rPr>
              <w:t xml:space="preserve">. </w:t>
            </w:r>
          </w:p>
        </w:tc>
      </w:tr>
    </w:tbl>
    <w:p w:rsidR="2000E0E9" w:rsidP="2000E0E9" w:rsidRDefault="2000E0E9" w14:paraId="6A374A3C" w14:textId="3F0B1399">
      <w:pPr>
        <w:pStyle w:val="Normal"/>
        <w:spacing w:line="480" w:lineRule="auto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561E5A0B" w:rsidP="2000E0E9" w:rsidRDefault="561E5A0B" w14:paraId="639D8216" w14:textId="5EC5896F">
      <w:pPr>
        <w:pStyle w:val="Normal"/>
        <w:spacing w:before="240" w:beforeAutospacing="off" w:after="240" w:afterAutospacing="off" w:line="480" w:lineRule="auto"/>
        <w:jc w:val="both"/>
      </w:pP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>Insight clave:</w:t>
      </w:r>
    </w:p>
    <w:p w:rsidR="561E5A0B" w:rsidP="2000E0E9" w:rsidRDefault="561E5A0B" w14:paraId="65E3C9C0" w14:textId="6F49524A">
      <w:pPr>
        <w:pStyle w:val="Normal"/>
        <w:spacing w:before="240" w:beforeAutospacing="off" w:after="240" w:afterAutospacing="off" w:line="480" w:lineRule="auto"/>
        <w:jc w:val="both"/>
      </w:pP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 xml:space="preserve">Las personas 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>que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>buscan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>servicios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>necesitan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>confianza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>rapidez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 xml:space="preserve"> y 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>seguridad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>mientras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>que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>los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>trabajadores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>independientes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>necesitan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>visibilidad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>oportunidades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 xml:space="preserve"> y 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>una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 xml:space="preserve"> forma de 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>demostrar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>su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>experiencia</w:t>
      </w:r>
      <w:r w:rsidRPr="6B3F083E" w:rsidR="561E5A0B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29FBDA41" w:rsidP="29FBDA41" w:rsidRDefault="29FBDA41" w14:paraId="419F4478" w14:textId="63A08D42">
      <w:pPr>
        <w:pStyle w:val="ListParagraph"/>
        <w:spacing w:before="0" w:beforeAutospacing="off" w:after="0" w:afterAutospacing="off" w:line="480" w:lineRule="auto"/>
        <w:ind w:left="72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6C95F86A" w:rsidP="2000E0E9" w:rsidRDefault="6C95F86A" w14:paraId="78B8A4D3" w14:textId="22FA027E">
      <w:pPr>
        <w:pStyle w:val="ListParagraph"/>
        <w:numPr>
          <w:ilvl w:val="0"/>
          <w:numId w:val="12"/>
        </w:numPr>
        <w:spacing w:before="0" w:beforeAutospacing="off" w:after="0" w:afterAutospacing="off" w:line="48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6B3F083E" w:rsidR="6C95F86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Framework AEIOU </w:t>
      </w:r>
    </w:p>
    <w:p w:rsidR="6C95F86A" w:rsidP="29FBDA41" w:rsidRDefault="6C95F86A" w14:paraId="2A9B6CF8" w14:textId="65435FB2">
      <w:pPr>
        <w:pStyle w:val="Normal"/>
        <w:spacing w:before="0" w:beforeAutospacing="off" w:after="0" w:afterAutospacing="off" w:line="480" w:lineRule="auto"/>
        <w:ind w:lef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6B3F083E" w:rsidR="6C95F86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Actividad</w:t>
      </w:r>
      <w:r w:rsidRPr="6B3F083E" w:rsidR="6C95F86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1: </w:t>
      </w:r>
      <w:r w:rsidRPr="6B3F083E" w:rsidR="6C95F86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Búsqueda</w:t>
      </w:r>
      <w:r w:rsidRPr="6B3F083E" w:rsidR="6C95F86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y </w:t>
      </w:r>
      <w:r w:rsidRPr="6B3F083E" w:rsidR="6C95F86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contratación</w:t>
      </w:r>
      <w:r w:rsidRPr="6B3F083E" w:rsidR="6C95F86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de </w:t>
      </w:r>
      <w:r w:rsidRPr="6B3F083E" w:rsidR="6C95F86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servicios</w:t>
      </w:r>
    </w:p>
    <w:p w:rsidR="6C95F86A" w:rsidP="29FBDA41" w:rsidRDefault="6C95F86A" w14:paraId="33DDE6A6" w14:textId="4C376E74">
      <w:pPr>
        <w:pStyle w:val="Normal"/>
        <w:spacing w:before="0" w:beforeAutospacing="off" w:after="0" w:afterAutospacing="off" w:line="480" w:lineRule="auto"/>
        <w:ind w:lef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29FBDA41" w:rsidTr="6B3F083E" w14:paraId="23D7C17C">
        <w:trPr>
          <w:trHeight w:val="300"/>
        </w:trPr>
        <w:tc>
          <w:tcPr>
            <w:tcW w:w="1872" w:type="dxa"/>
            <w:tcMar/>
          </w:tcPr>
          <w:p w:rsidR="022B5FCC" w:rsidP="29FBDA41" w:rsidRDefault="022B5FCC" w14:paraId="7C56BF16" w14:textId="6E4734BB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</w:pPr>
            <w:r w:rsidRPr="6B3F083E" w:rsidR="0D8CF224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Actividades</w:t>
            </w:r>
          </w:p>
        </w:tc>
        <w:tc>
          <w:tcPr>
            <w:tcW w:w="1872" w:type="dxa"/>
            <w:tcMar/>
          </w:tcPr>
          <w:p w:rsidR="022B5FCC" w:rsidP="29FBDA41" w:rsidRDefault="022B5FCC" w14:paraId="3EF18BB6" w14:textId="1F04CE05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</w:pPr>
            <w:r w:rsidRPr="6B3F083E" w:rsidR="0D8CF224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Entorno</w:t>
            </w:r>
          </w:p>
        </w:tc>
        <w:tc>
          <w:tcPr>
            <w:tcW w:w="1872" w:type="dxa"/>
            <w:tcMar/>
          </w:tcPr>
          <w:p w:rsidR="022B5FCC" w:rsidP="29FBDA41" w:rsidRDefault="022B5FCC" w14:paraId="7F4558A0" w14:textId="57735DAF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</w:pPr>
            <w:r w:rsidRPr="6B3F083E" w:rsidR="0D8CF224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Interacciones</w:t>
            </w:r>
          </w:p>
        </w:tc>
        <w:tc>
          <w:tcPr>
            <w:tcW w:w="1872" w:type="dxa"/>
            <w:tcMar/>
          </w:tcPr>
          <w:p w:rsidR="022B5FCC" w:rsidP="29FBDA41" w:rsidRDefault="022B5FCC" w14:paraId="215BC6DB" w14:textId="4AC9E94B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</w:pPr>
            <w:r w:rsidRPr="6B3F083E" w:rsidR="0D8CF224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Objetos</w:t>
            </w:r>
          </w:p>
        </w:tc>
        <w:tc>
          <w:tcPr>
            <w:tcW w:w="1872" w:type="dxa"/>
            <w:tcMar/>
          </w:tcPr>
          <w:p w:rsidR="022B5FCC" w:rsidP="29FBDA41" w:rsidRDefault="022B5FCC" w14:paraId="49C05B30" w14:textId="3C856DDE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</w:pPr>
            <w:r w:rsidRPr="6B3F083E" w:rsidR="0D8CF224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Usuarios</w:t>
            </w:r>
          </w:p>
        </w:tc>
      </w:tr>
      <w:tr w:rsidR="29FBDA41" w:rsidTr="6B3F083E" w14:paraId="4F75AB7F">
        <w:trPr>
          <w:trHeight w:val="2982"/>
        </w:trPr>
        <w:tc>
          <w:tcPr>
            <w:tcW w:w="1872" w:type="dxa"/>
            <w:tcMar/>
          </w:tcPr>
          <w:p w:rsidR="022B5FCC" w:rsidP="29FBDA41" w:rsidRDefault="022B5FCC" w14:paraId="11D0465D" w14:textId="0A22910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B3F083E" w:rsidR="0D8CF22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Buscar</w:t>
            </w:r>
            <w:r w:rsidRPr="6B3F083E" w:rsidR="0D8CF22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6B3F083E" w:rsidR="0D8CF22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servicios</w:t>
            </w:r>
            <w:r w:rsidRPr="6B3F083E" w:rsidR="0D8CF22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6B3F083E" w:rsidR="0D8CF22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técnicos</w:t>
            </w:r>
          </w:p>
          <w:p w:rsidR="38743A94" w:rsidP="29FBDA41" w:rsidRDefault="38743A94" w14:paraId="6CA943AF" w14:textId="5B3A81B6">
            <w:pPr>
              <w:pStyle w:val="Normal"/>
            </w:pPr>
            <w:r w:rsidR="08693031">
              <w:drawing>
                <wp:inline wp14:editId="4266E1E8" wp14:anchorId="7B5A252A">
                  <wp:extent cx="827240" cy="1803384"/>
                  <wp:effectExtent l="0" t="0" r="0" b="0"/>
                  <wp:docPr id="1947575208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1947575208" name="Picture 1947575208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1038273789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>
                            <a:off xmlns:a="http://schemas.openxmlformats.org/drawingml/2006/main" x="0" y="0"/>
                            <a:ext xmlns:a="http://schemas.openxmlformats.org/drawingml/2006/main" cx="827240" cy="1803384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dxa"/>
            <w:tcMar/>
          </w:tcPr>
          <w:p w:rsidR="022B5FCC" w:rsidP="29FBDA41" w:rsidRDefault="022B5FCC" w14:paraId="7DC74D5B" w14:textId="698A6652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B3F083E" w:rsidR="0D8CF22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Hogar, </w:t>
            </w:r>
            <w:r w:rsidRPr="6B3F083E" w:rsidR="0D8CF22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negocio</w:t>
            </w:r>
            <w:r w:rsidRPr="6B3F083E" w:rsidR="0D8CF22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o </w:t>
            </w:r>
            <w:r w:rsidRPr="6B3F083E" w:rsidR="0D8CF22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espacio</w:t>
            </w:r>
            <w:r w:rsidRPr="6B3F083E" w:rsidR="0D8CF22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personal</w:t>
            </w:r>
          </w:p>
          <w:p w:rsidR="45176171" w:rsidP="29FBDA41" w:rsidRDefault="45176171" w14:paraId="61A05D3C" w14:textId="1129128F">
            <w:pPr>
              <w:pStyle w:val="Normal"/>
            </w:pPr>
            <w:r w:rsidR="187B2A15">
              <w:drawing>
                <wp:inline wp14:editId="10A91DCF" wp14:anchorId="60CA1156">
                  <wp:extent cx="1038225" cy="695325"/>
                  <wp:effectExtent l="0" t="0" r="0" b="0"/>
                  <wp:docPr id="840499283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840499283" name="Picture 840499283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177472462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1038225" cy="69532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dxa"/>
            <w:tcMar/>
          </w:tcPr>
          <w:p w:rsidR="022B5FCC" w:rsidP="29FBDA41" w:rsidRDefault="022B5FCC" w14:paraId="6B2C45CD" w14:textId="444931AE">
            <w:pPr>
              <w:pStyle w:val="Normal"/>
              <w:ind w:left="0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6B3F083E" w:rsidR="0D8CF22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Usuario</w:t>
            </w:r>
            <w:r w:rsidRPr="6B3F083E" w:rsidR="0D8CF22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↔ </w:t>
            </w:r>
            <w:r w:rsidRPr="6B3F083E" w:rsidR="0D8CF22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plataforma</w:t>
            </w:r>
            <w:r w:rsidRPr="6B3F083E" w:rsidR="0D8CF22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.</w:t>
            </w:r>
          </w:p>
          <w:p w:rsidR="4728BC09" w:rsidP="29FBDA41" w:rsidRDefault="4728BC09" w14:paraId="272F7FEB" w14:textId="2CF3CDD5">
            <w:pPr>
              <w:pStyle w:val="Normal"/>
              <w:ind w:left="0"/>
            </w:pPr>
            <w:r w:rsidR="26FF670A">
              <w:drawing>
                <wp:inline wp14:editId="0A49CDFD" wp14:anchorId="3966AA44">
                  <wp:extent cx="1038225" cy="400050"/>
                  <wp:effectExtent l="0" t="0" r="0" b="0"/>
                  <wp:docPr id="442868463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442868463" name="Picture 442868463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777177311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1038225" cy="4000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9FBDA41" w:rsidP="29FBDA41" w:rsidRDefault="29FBDA41" w14:paraId="198F8CB7" w14:textId="1D345D0B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</w:p>
          <w:p w:rsidR="29FBDA41" w:rsidP="29FBDA41" w:rsidRDefault="29FBDA41" w14:paraId="635E386F" w14:textId="5D3CFA2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</w:p>
        </w:tc>
        <w:tc>
          <w:tcPr>
            <w:tcW w:w="1872" w:type="dxa"/>
            <w:tcMar/>
          </w:tcPr>
          <w:p w:rsidR="022B5FCC" w:rsidP="29FBDA41" w:rsidRDefault="022B5FCC" w14:paraId="325D8014" w14:textId="3710718E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B3F083E" w:rsidR="0D8CF22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Teléfono</w:t>
            </w:r>
            <w:r w:rsidRPr="6B3F083E" w:rsidR="0D8CF22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6B3F083E" w:rsidR="0D8CF22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móvil</w:t>
            </w:r>
            <w:r w:rsidRPr="6B3F083E" w:rsidR="0D8CF22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.</w:t>
            </w:r>
          </w:p>
          <w:p w:rsidR="29FBDA41" w:rsidP="29FBDA41" w:rsidRDefault="29FBDA41" w14:paraId="02451492" w14:textId="38AF7C8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</w:p>
          <w:p w:rsidR="6BE0AD90" w:rsidP="29FBDA41" w:rsidRDefault="6BE0AD90" w14:paraId="70EF9758" w14:textId="0E7A939B">
            <w:pPr>
              <w:pStyle w:val="Normal"/>
            </w:pPr>
            <w:r w:rsidR="028B4E5B">
              <w:drawing>
                <wp:inline wp14:editId="5E3ED1CF" wp14:anchorId="6CC5088D">
                  <wp:extent cx="1038225" cy="1038225"/>
                  <wp:effectExtent l="0" t="0" r="0" b="0"/>
                  <wp:docPr id="1375517862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1375517862" name="Picture 1375517862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84189897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1038225" cy="103822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dxa"/>
            <w:vMerge w:val="restart"/>
            <w:tcMar/>
          </w:tcPr>
          <w:p w:rsidR="022B5FCC" w:rsidP="29FBDA41" w:rsidRDefault="022B5FCC" w14:paraId="080A900C" w14:textId="790771CF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s-ES"/>
              </w:rPr>
            </w:pPr>
            <w:r w:rsidRPr="6B3F083E" w:rsidR="0D8CF224">
              <w:rPr>
                <w:rFonts w:ascii="Times New Roman" w:hAnsi="Times New Roman" w:eastAsia="Times New Roman" w:cs="Times New Roman"/>
                <w:sz w:val="24"/>
                <w:szCs w:val="24"/>
              </w:rPr>
              <w:t>Personas</w:t>
            </w:r>
            <w:r w:rsidRPr="6B3F083E" w:rsidR="0D8CF224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que requieren servicios técnicos o profesionales.</w:t>
            </w:r>
          </w:p>
          <w:p w:rsidR="29FBDA41" w:rsidP="29FBDA41" w:rsidRDefault="29FBDA41" w14:paraId="3E34B2C9" w14:textId="47D22B7F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s-ES"/>
              </w:rPr>
            </w:pPr>
          </w:p>
          <w:p w:rsidR="4D50A2FB" w:rsidP="29FBDA41" w:rsidRDefault="4D50A2FB" w14:paraId="717BD6E2" w14:textId="46F7ECBF">
            <w:pPr>
              <w:pStyle w:val="Normal"/>
            </w:pPr>
            <w:r w:rsidR="18957474">
              <w:drawing>
                <wp:inline wp14:editId="70910564" wp14:anchorId="7E2A026A">
                  <wp:extent cx="1038225" cy="695325"/>
                  <wp:effectExtent l="0" t="0" r="0" b="0"/>
                  <wp:docPr id="894022406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894022406" name="Picture 894022406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87099767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1038225" cy="69532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9FBDA41" w:rsidTr="6B3F083E" w14:paraId="237A259D">
        <w:trPr>
          <w:trHeight w:val="1013"/>
        </w:trPr>
        <w:tc>
          <w:tcPr>
            <w:tcW w:w="1872" w:type="dxa"/>
            <w:tcMar/>
          </w:tcPr>
          <w:p w:rsidR="5B878FFB" w:rsidP="29FBDA41" w:rsidRDefault="5B878FFB" w14:paraId="19ED52E7" w14:textId="68DBCE6B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Comparar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proveedores</w:t>
            </w:r>
          </w:p>
          <w:p w:rsidR="0F53EA1F" w:rsidP="29FBDA41" w:rsidRDefault="0F53EA1F" w14:paraId="110BDE75" w14:textId="195B0FA8">
            <w:pPr>
              <w:pStyle w:val="Normal"/>
            </w:pPr>
            <w:r w:rsidR="440F2752">
              <w:drawing>
                <wp:inline wp14:editId="63AC2DE9" wp14:anchorId="746E26E9">
                  <wp:extent cx="814917" cy="1776518"/>
                  <wp:effectExtent l="0" t="0" r="0" b="0"/>
                  <wp:docPr id="931223587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931223587" name="Picture 931223587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160580590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>
                            <a:off xmlns:a="http://schemas.openxmlformats.org/drawingml/2006/main" x="0" y="0"/>
                            <a:ext xmlns:a="http://schemas.openxmlformats.org/drawingml/2006/main" cx="814917" cy="1776518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dxa"/>
            <w:vMerge w:val="restart"/>
            <w:tcMar/>
          </w:tcPr>
          <w:p w:rsidR="5B878FFB" w:rsidP="29FBDA41" w:rsidRDefault="5B878FFB" w14:paraId="73ABC5B3" w14:textId="77BC4801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Uso de 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dispositivos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móviles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, 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muchas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veces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en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situaciones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urgentes</w:t>
            </w:r>
          </w:p>
          <w:p w:rsidR="2439D77F" w:rsidP="29FBDA41" w:rsidRDefault="2439D77F" w14:paraId="758CC331" w14:textId="036CBF7D">
            <w:pPr>
              <w:pStyle w:val="Normal"/>
            </w:pPr>
            <w:r w:rsidR="631A55D6">
              <w:drawing>
                <wp:inline wp14:editId="65FEC8CD" wp14:anchorId="306FAC93">
                  <wp:extent cx="1038225" cy="657225"/>
                  <wp:effectExtent l="0" t="0" r="0" b="0"/>
                  <wp:docPr id="1728871799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1728871799" name="Picture 1728871799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27297974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1038225" cy="65722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dxa"/>
            <w:vMerge w:val="restart"/>
            <w:tcMar/>
          </w:tcPr>
          <w:p w:rsidR="5B878FFB" w:rsidP="29FBDA41" w:rsidRDefault="5B878FFB" w14:paraId="4D71CC2C" w14:textId="18CCC2F3">
            <w:pPr>
              <w:pStyle w:val="Normal"/>
              <w:ind w:left="0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Usuario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↔ 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trabajador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independiente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.</w:t>
            </w:r>
          </w:p>
          <w:p w:rsidR="152A0622" w:rsidP="29FBDA41" w:rsidRDefault="152A0622" w14:paraId="708171FB" w14:textId="79C5F48B">
            <w:pPr>
              <w:pStyle w:val="Normal"/>
            </w:pPr>
            <w:r w:rsidR="508C4D50">
              <w:drawing>
                <wp:inline wp14:editId="4CDCA938" wp14:anchorId="5A46B8D1">
                  <wp:extent cx="1038225" cy="666750"/>
                  <wp:effectExtent l="0" t="0" r="0" b="0"/>
                  <wp:docPr id="1179967305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1179967305" name="Picture 1179967305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214458036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1038225" cy="6667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dxa"/>
            <w:tcMar/>
          </w:tcPr>
          <w:p w:rsidR="0C1ABE59" w:rsidP="29FBDA41" w:rsidRDefault="0C1ABE59" w14:paraId="2093FFA8" w14:textId="2F026803">
            <w:pPr>
              <w:pStyle w:val="Normal"/>
            </w:pPr>
            <w:r w:rsidRPr="6B3F083E" w:rsidR="6A66FE1E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Catálogo</w:t>
            </w:r>
            <w:r w:rsidRPr="6B3F083E" w:rsidR="6A66FE1E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de </w:t>
            </w:r>
            <w:r w:rsidRPr="6B3F083E" w:rsidR="6A66FE1E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servicios</w:t>
            </w:r>
            <w:r w:rsidRPr="6B3F083E" w:rsidR="6A66FE1E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.</w:t>
            </w:r>
          </w:p>
          <w:p w:rsidR="05B05D20" w:rsidP="29FBDA41" w:rsidRDefault="05B05D20" w14:paraId="38D93DFF" w14:textId="0AA3E479">
            <w:pPr>
              <w:pStyle w:val="Normal"/>
            </w:pPr>
            <w:r w:rsidR="4E28791C">
              <w:drawing>
                <wp:inline wp14:editId="5E89A697" wp14:anchorId="342BEE7E">
                  <wp:extent cx="1038225" cy="809625"/>
                  <wp:effectExtent l="0" t="0" r="0" b="0"/>
                  <wp:docPr id="1988293327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1988293327" name="Picture 1988293327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46740604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1038225" cy="80962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9FBDA41" w:rsidP="29FBDA41" w:rsidRDefault="29FBDA41" w14:paraId="2AC0814D" w14:textId="64EB4D93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</w:p>
        </w:tc>
        <w:tc>
          <w:tcPr>
            <w:tcW w:w="1872" w:type="dxa"/>
            <w:vMerge/>
            <w:tcMar/>
          </w:tcPr>
          <w:p w14:paraId="26DC2DA9"/>
        </w:tc>
      </w:tr>
      <w:tr w:rsidR="29FBDA41" w:rsidTr="6B3F083E" w14:paraId="020B2201">
        <w:trPr>
          <w:trHeight w:val="300"/>
        </w:trPr>
        <w:tc>
          <w:tcPr>
            <w:tcW w:w="1872" w:type="dxa"/>
            <w:tcMar/>
          </w:tcPr>
          <w:p w:rsidR="5B878FFB" w:rsidP="29FBDA41" w:rsidRDefault="5B878FFB" w14:paraId="17EC65E3" w14:textId="6A8E2819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Solicitar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y 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contratar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un </w:t>
            </w:r>
            <w:r w:rsidRPr="6B3F083E" w:rsidR="1C12819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servicio</w:t>
            </w:r>
          </w:p>
          <w:p w:rsidR="20F8464A" w:rsidP="29FBDA41" w:rsidRDefault="20F8464A" w14:paraId="4A71C219" w14:textId="295C2E55">
            <w:pPr>
              <w:pStyle w:val="Normal"/>
            </w:pPr>
            <w:r w:rsidR="2A5A94B2">
              <w:drawing>
                <wp:inline wp14:editId="371150B7" wp14:anchorId="09F94069">
                  <wp:extent cx="757825" cy="1652058"/>
                  <wp:effectExtent l="0" t="0" r="0" b="0"/>
                  <wp:docPr id="1557840923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1557840923" name="Picture 1557840923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1338792288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>
                            <a:off xmlns:a="http://schemas.openxmlformats.org/drawingml/2006/main" x="0" y="0"/>
                            <a:ext xmlns:a="http://schemas.openxmlformats.org/drawingml/2006/main" cx="757825" cy="1652058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dxa"/>
            <w:vMerge/>
            <w:tcMar/>
          </w:tcPr>
          <w:p w14:paraId="741E3D7F"/>
        </w:tc>
        <w:tc>
          <w:tcPr>
            <w:tcW w:w="1872" w:type="dxa"/>
            <w:vMerge/>
            <w:tcMar/>
          </w:tcPr>
          <w:p w14:paraId="239F4302"/>
        </w:tc>
        <w:tc>
          <w:tcPr>
            <w:tcW w:w="1872" w:type="dxa"/>
            <w:tcMar/>
          </w:tcPr>
          <w:p w:rsidR="3517580B" w:rsidP="29FBDA41" w:rsidRDefault="3517580B" w14:paraId="3EFCF75D" w14:textId="00A26B81">
            <w:pPr>
              <w:pStyle w:val="Normal"/>
            </w:pPr>
            <w:r w:rsidRPr="6B3F083E" w:rsidR="63BD899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Perfil</w:t>
            </w:r>
            <w:r w:rsidRPr="6B3F083E" w:rsidR="63BD899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del </w:t>
            </w:r>
            <w:r w:rsidRPr="6B3F083E" w:rsidR="63BD899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proveedor</w:t>
            </w:r>
            <w:r w:rsidRPr="6B3F083E" w:rsidR="63BD899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.</w:t>
            </w:r>
          </w:p>
          <w:p w:rsidR="3853452F" w:rsidP="29FBDA41" w:rsidRDefault="3853452F" w14:paraId="75D2D524" w14:textId="07B19F92">
            <w:pPr>
              <w:pStyle w:val="Normal"/>
            </w:pPr>
            <w:r w:rsidR="3C39773D">
              <w:drawing>
                <wp:inline wp14:editId="6246B0BC" wp14:anchorId="4A56BCF4">
                  <wp:extent cx="1038225" cy="781050"/>
                  <wp:effectExtent l="0" t="0" r="0" b="0"/>
                  <wp:docPr id="478515242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478515242" name="Picture 478515242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53827505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1038225" cy="7810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9FBDA41" w:rsidP="29FBDA41" w:rsidRDefault="29FBDA41" w14:paraId="568339AB" w14:textId="132E6565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</w:p>
        </w:tc>
        <w:tc>
          <w:tcPr>
            <w:tcW w:w="1872" w:type="dxa"/>
            <w:vMerge/>
            <w:tcMar/>
          </w:tcPr>
          <w:p w14:paraId="16C1389A"/>
        </w:tc>
      </w:tr>
    </w:tbl>
    <w:p w:rsidR="6C95F86A" w:rsidP="29FBDA41" w:rsidRDefault="6C95F86A" w14:paraId="3265E2A2" w14:textId="01D56D69">
      <w:pPr>
        <w:pStyle w:val="Normal"/>
        <w:spacing w:before="240" w:beforeAutospacing="off" w:after="240" w:afterAutospacing="off" w:line="480" w:lineRule="auto"/>
        <w:ind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</w:p>
    <w:p w:rsidR="6C95F86A" w:rsidP="29FBDA41" w:rsidRDefault="6C95F86A" w14:paraId="5640AE99" w14:textId="4B0F2F30">
      <w:pPr>
        <w:pStyle w:val="Normal"/>
        <w:spacing w:before="240" w:beforeAutospacing="off" w:after="240" w:afterAutospacing="off" w:line="480" w:lineRule="auto"/>
        <w:ind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6B3F083E" w:rsidR="6C95F86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Actividad</w:t>
      </w:r>
      <w:r w:rsidRPr="6B3F083E" w:rsidR="6C95F86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2: Generación de </w:t>
      </w:r>
      <w:r w:rsidRPr="6B3F083E" w:rsidR="6C95F86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experiencia</w:t>
      </w:r>
      <w:r w:rsidRPr="6B3F083E" w:rsidR="6C95F86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y </w:t>
      </w:r>
      <w:r w:rsidRPr="6B3F083E" w:rsidR="6C95F86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portafolio</w:t>
      </w:r>
      <w:r w:rsidRPr="6B3F083E" w:rsidR="6C95F86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6B3F083E" w:rsidR="6C95F86A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profesional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29FBDA41" w:rsidTr="6B3F083E" w14:paraId="7BB37376">
        <w:trPr>
          <w:trHeight w:val="300"/>
        </w:trPr>
        <w:tc>
          <w:tcPr>
            <w:tcW w:w="1872" w:type="dxa"/>
            <w:tcMar/>
          </w:tcPr>
          <w:p w:rsidR="29FBDA41" w:rsidP="29FBDA41" w:rsidRDefault="29FBDA41" w14:paraId="0093839D" w14:textId="6E4734BB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</w:pP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Actividades</w:t>
            </w:r>
          </w:p>
        </w:tc>
        <w:tc>
          <w:tcPr>
            <w:tcW w:w="1872" w:type="dxa"/>
            <w:tcMar/>
          </w:tcPr>
          <w:p w:rsidR="29FBDA41" w:rsidP="29FBDA41" w:rsidRDefault="29FBDA41" w14:paraId="4E427889" w14:textId="1F04CE05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</w:pP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Entorno</w:t>
            </w:r>
          </w:p>
        </w:tc>
        <w:tc>
          <w:tcPr>
            <w:tcW w:w="1872" w:type="dxa"/>
            <w:tcMar/>
          </w:tcPr>
          <w:p w:rsidR="29FBDA41" w:rsidP="29FBDA41" w:rsidRDefault="29FBDA41" w14:paraId="0F8D206D" w14:textId="57735DAF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</w:pP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Interacciones</w:t>
            </w:r>
          </w:p>
        </w:tc>
        <w:tc>
          <w:tcPr>
            <w:tcW w:w="1872" w:type="dxa"/>
            <w:tcMar/>
          </w:tcPr>
          <w:p w:rsidR="29FBDA41" w:rsidP="29FBDA41" w:rsidRDefault="29FBDA41" w14:paraId="7991A788" w14:textId="4AC9E94B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</w:pP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Objetos</w:t>
            </w:r>
          </w:p>
        </w:tc>
        <w:tc>
          <w:tcPr>
            <w:tcW w:w="1872" w:type="dxa"/>
            <w:tcMar/>
          </w:tcPr>
          <w:p w:rsidR="29FBDA41" w:rsidP="29FBDA41" w:rsidRDefault="29FBDA41" w14:paraId="11B0183B" w14:textId="3C856DDE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</w:pPr>
            <w:r w:rsidRPr="6B3F083E" w:rsidR="11972DB1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Usuarios</w:t>
            </w:r>
          </w:p>
        </w:tc>
      </w:tr>
      <w:tr w:rsidR="29FBDA41" w:rsidTr="6B3F083E" w14:paraId="5F3DFC8E">
        <w:trPr>
          <w:trHeight w:val="300"/>
        </w:trPr>
        <w:tc>
          <w:tcPr>
            <w:tcW w:w="1872" w:type="dxa"/>
            <w:tcMar/>
          </w:tcPr>
          <w:p w:rsidR="46B22A42" w:rsidP="6B3F083E" w:rsidRDefault="46B22A42" w14:paraId="296AF38E" w14:textId="4B1E2836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</w:pPr>
            <w:r w:rsidRPr="6B3F083E" w:rsidR="134EAAE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Registrar </w:t>
            </w:r>
            <w:r w:rsidRPr="6B3F083E" w:rsidR="134EAAE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servicios</w:t>
            </w:r>
            <w:r w:rsidRPr="6B3F083E" w:rsidR="134EAAE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6B3F083E" w:rsidR="134EAAE2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realizados</w:t>
            </w:r>
          </w:p>
          <w:p w:rsidR="0BF63792" w:rsidP="29FBDA41" w:rsidRDefault="0BF63792" w14:paraId="53E41D6A" w14:textId="7E140CA7">
            <w:pPr>
              <w:pStyle w:val="Normal"/>
            </w:pPr>
            <w:r w:rsidR="20DF31DA">
              <w:drawing>
                <wp:inline wp14:editId="73A1B7FD" wp14:anchorId="5C35FB64">
                  <wp:extent cx="476250" cy="1038225"/>
                  <wp:effectExtent l="0" t="0" r="0" b="0"/>
                  <wp:docPr id="1570113487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1570113487" name="Picture 1570113487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79299338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476250" cy="103822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9FBDA41" w:rsidP="29FBDA41" w:rsidRDefault="29FBDA41" w14:paraId="2EA96FEB" w14:textId="7DAE9C00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</w:p>
        </w:tc>
        <w:tc>
          <w:tcPr>
            <w:tcW w:w="1872" w:type="dxa"/>
            <w:tcMar/>
          </w:tcPr>
          <w:p w:rsidR="62482404" w:rsidP="29FBDA41" w:rsidRDefault="62482404" w14:paraId="2DF792D6" w14:textId="41D94E75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B3F083E" w:rsidR="7F893535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Plataforma digital</w:t>
            </w:r>
          </w:p>
          <w:p w:rsidR="462D3FEB" w:rsidP="29FBDA41" w:rsidRDefault="462D3FEB" w14:paraId="01F46B38" w14:textId="0BE3442F">
            <w:pPr>
              <w:pStyle w:val="Normal"/>
            </w:pPr>
            <w:r w:rsidR="44CBB207">
              <w:drawing>
                <wp:inline wp14:editId="53F510D5" wp14:anchorId="2BE4D5DB">
                  <wp:extent cx="542925" cy="1038225"/>
                  <wp:effectExtent l="0" t="0" r="0" b="0"/>
                  <wp:docPr id="16159515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16159515" name="Picture 16159515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400697049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542925" cy="103822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dxa"/>
            <w:tcMar/>
          </w:tcPr>
          <w:p w:rsidR="4AEB1BC1" w:rsidP="29FBDA41" w:rsidRDefault="4AEB1BC1" w14:paraId="167E8A4C" w14:textId="7B103D5F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B3F083E" w:rsidR="6D6D93E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Trabajador</w:t>
            </w:r>
            <w:r w:rsidRPr="6B3F083E" w:rsidR="11972DB1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↔ </w:t>
            </w:r>
            <w:r w:rsidRPr="6B3F083E" w:rsidR="75001C0D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Cliente</w:t>
            </w:r>
          </w:p>
          <w:p w:rsidR="7DC73CD4" w:rsidP="29FBDA41" w:rsidRDefault="7DC73CD4" w14:paraId="412F500F" w14:textId="6D06794B">
            <w:pPr>
              <w:pStyle w:val="Normal"/>
              <w:ind w:left="0"/>
            </w:pPr>
            <w:r w:rsidR="41719ED9">
              <w:drawing>
                <wp:inline wp14:editId="41595F9E" wp14:anchorId="7FC4B356">
                  <wp:extent cx="1038225" cy="752475"/>
                  <wp:effectExtent l="0" t="0" r="0" b="0"/>
                  <wp:docPr id="812003294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812003294" name="Picture 812003294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693483198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1038225" cy="75247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9FBDA41" w:rsidP="29FBDA41" w:rsidRDefault="29FBDA41" w14:paraId="6EBD0055" w14:textId="5D3CFA2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</w:p>
        </w:tc>
        <w:tc>
          <w:tcPr>
            <w:tcW w:w="1872" w:type="dxa"/>
            <w:tcMar/>
          </w:tcPr>
          <w:p w:rsidR="68E796E9" w:rsidP="29FBDA41" w:rsidRDefault="68E796E9" w14:paraId="3D577F03" w14:textId="44462922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B3F083E" w:rsidR="67AE479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Perfil</w:t>
            </w:r>
            <w:r w:rsidRPr="6B3F083E" w:rsidR="67AE479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6B3F083E" w:rsidR="67AE4798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profesional</w:t>
            </w:r>
          </w:p>
          <w:p w:rsidR="4AFFA7B6" w:rsidP="29FBDA41" w:rsidRDefault="4AFFA7B6" w14:paraId="7AD790CA" w14:textId="0D003D06">
            <w:pPr>
              <w:pStyle w:val="Normal"/>
            </w:pPr>
            <w:r w:rsidR="389908D1">
              <w:drawing>
                <wp:inline wp14:editId="2D804381" wp14:anchorId="517136A3">
                  <wp:extent cx="733425" cy="1038225"/>
                  <wp:effectExtent l="0" t="0" r="0" b="0"/>
                  <wp:docPr id="1738110026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1738110026" name="Picture 1738110026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102828949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733425" cy="103822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9FBDA41" w:rsidP="29FBDA41" w:rsidRDefault="29FBDA41" w14:paraId="307A6665" w14:textId="662A78F6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</w:p>
          <w:p w:rsidR="29FBDA41" w:rsidP="29FBDA41" w:rsidRDefault="29FBDA41" w14:paraId="6CF46B08" w14:textId="413D9BD7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</w:p>
        </w:tc>
        <w:tc>
          <w:tcPr>
            <w:tcW w:w="1872" w:type="dxa"/>
            <w:vMerge w:val="restart"/>
            <w:tcMar/>
          </w:tcPr>
          <w:p w:rsidR="67A39BD1" w:rsidP="29FBDA41" w:rsidRDefault="67A39BD1" w14:paraId="5F7E2D8B" w14:textId="55BE0153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>Trabajador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>e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>s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>independient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>e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>s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>q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>u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>e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>busc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>a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>n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>mejor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>a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>r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>s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>u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>empleabilid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>ad</w:t>
            </w:r>
            <w:r w:rsidRPr="6B3F083E" w:rsidR="75C93282">
              <w:rPr>
                <w:rFonts w:ascii="Times New Roman" w:hAnsi="Times New Roman" w:eastAsia="Times New Roman" w:cs="Times New Roman"/>
                <w:sz w:val="24"/>
                <w:szCs w:val="24"/>
              </w:rPr>
              <w:t>.</w:t>
            </w:r>
          </w:p>
          <w:p w:rsidR="1F99F1CE" w:rsidP="29FBDA41" w:rsidRDefault="1F99F1CE" w14:paraId="3D2F2C32" w14:textId="25F581D7">
            <w:pPr>
              <w:pStyle w:val="Normal"/>
            </w:pPr>
            <w:r w:rsidR="10EDEF02">
              <w:drawing>
                <wp:inline wp14:editId="6F0EBF78" wp14:anchorId="6B7EA2FA">
                  <wp:extent cx="1038225" cy="666750"/>
                  <wp:effectExtent l="0" t="0" r="0" b="0"/>
                  <wp:docPr id="1815090598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1815090598" name="Picture 1815090598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1177456480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1038225" cy="6667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9FBDA41" w:rsidTr="6B3F083E" w14:paraId="5E1DCECB">
        <w:trPr>
          <w:trHeight w:val="300"/>
        </w:trPr>
        <w:tc>
          <w:tcPr>
            <w:tcW w:w="1872" w:type="dxa"/>
            <w:tcMar/>
          </w:tcPr>
          <w:p w:rsidR="29FBDA41" w:rsidP="29FBDA41" w:rsidRDefault="29FBDA41" w14:paraId="12FAC6A6" w14:textId="7A0C3D90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</w:p>
          <w:p w:rsidR="0F960555" w:rsidP="29FBDA41" w:rsidRDefault="0F960555" w14:paraId="024C9C30" w14:textId="1A30FBDD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Recibir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calificaciones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y 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comentarios</w:t>
            </w:r>
          </w:p>
          <w:p w:rsidR="0D03BFFA" w:rsidP="29FBDA41" w:rsidRDefault="0D03BFFA" w14:paraId="196A2FE4" w14:textId="0560AF47">
            <w:pPr>
              <w:pStyle w:val="Normal"/>
              <w:spacing w:line="240" w:lineRule="auto"/>
              <w:jc w:val="left"/>
            </w:pPr>
            <w:r w:rsidR="2CDFFDB6">
              <w:drawing>
                <wp:inline wp14:editId="4523036D" wp14:anchorId="0C12847A">
                  <wp:extent cx="523875" cy="1038225"/>
                  <wp:effectExtent l="0" t="0" r="0" b="0"/>
                  <wp:docPr id="998140919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998140919" name="Picture 998140919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1989490058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523875" cy="103822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dxa"/>
            <w:vMerge w:val="restart"/>
            <w:tcMar/>
          </w:tcPr>
          <w:p w:rsidR="0F960555" w:rsidP="29FBDA41" w:rsidRDefault="0F960555" w14:paraId="434BE695" w14:textId="06FD5E14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Contexto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laboral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independiente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e informal 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que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busca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formalizarse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.</w:t>
            </w:r>
          </w:p>
          <w:p w:rsidR="7282A682" w:rsidP="29FBDA41" w:rsidRDefault="7282A682" w14:paraId="0B0F7C8F" w14:textId="19B59E27">
            <w:pPr>
              <w:pStyle w:val="Normal"/>
            </w:pPr>
            <w:r w:rsidR="2D218D7C">
              <w:drawing>
                <wp:inline wp14:editId="379626DF" wp14:anchorId="790BA48D">
                  <wp:extent cx="1038225" cy="542925"/>
                  <wp:effectExtent l="0" t="0" r="0" b="0"/>
                  <wp:docPr id="1577160337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1577160337" name="Picture 1577160337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70979551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1038225" cy="54292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9FBDA41" w:rsidP="29FBDA41" w:rsidRDefault="29FBDA41" w14:paraId="1D263F3C" w14:textId="4EB0325E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</w:p>
        </w:tc>
        <w:tc>
          <w:tcPr>
            <w:tcW w:w="1872" w:type="dxa"/>
            <w:vMerge w:val="restart"/>
            <w:tcMar/>
          </w:tcPr>
          <w:p w:rsidR="0F960555" w:rsidP="29FBDA41" w:rsidRDefault="0F960555" w14:paraId="6D556677" w14:textId="21EF4AA2">
            <w:pPr>
              <w:pStyle w:val="Normal"/>
              <w:ind w:left="0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Trabajador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↔ 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plataforma</w:t>
            </w:r>
          </w:p>
          <w:p w:rsidR="7340E23B" w:rsidP="29FBDA41" w:rsidRDefault="7340E23B" w14:paraId="0A162703" w14:textId="503AD79A">
            <w:pPr>
              <w:pStyle w:val="Normal"/>
              <w:ind w:left="0"/>
            </w:pPr>
            <w:r w:rsidR="46992146">
              <w:drawing>
                <wp:inline wp14:editId="6E381B34" wp14:anchorId="3FD9B4A6">
                  <wp:extent cx="1038225" cy="657225"/>
                  <wp:effectExtent l="0" t="0" r="0" b="0"/>
                  <wp:docPr id="357425729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357425729" name="Picture 357425729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1497822778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1038225" cy="65722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9FBDA41" w:rsidP="29FBDA41" w:rsidRDefault="29FBDA41" w14:paraId="79F75585" w14:textId="14C27BE2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</w:p>
        </w:tc>
        <w:tc>
          <w:tcPr>
            <w:tcW w:w="1872" w:type="dxa"/>
            <w:vMerge w:val="restart"/>
            <w:tcMar/>
          </w:tcPr>
          <w:p w:rsidR="0F960555" w:rsidP="29FBDA41" w:rsidRDefault="0F960555" w14:paraId="1CEB4619" w14:textId="395318F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Portafolio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digital</w:t>
            </w:r>
          </w:p>
          <w:p w:rsidR="5274A93A" w:rsidP="29FBDA41" w:rsidRDefault="5274A93A" w14:paraId="1F860081" w14:textId="16C98B75">
            <w:pPr>
              <w:pStyle w:val="Normal"/>
            </w:pPr>
            <w:r w:rsidR="2667F0CC">
              <w:drawing>
                <wp:inline wp14:editId="6566D50B" wp14:anchorId="620F0593">
                  <wp:extent cx="1038225" cy="609600"/>
                  <wp:effectExtent l="0" t="0" r="0" b="0"/>
                  <wp:docPr id="1552512873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1552512873" name="Picture 1552512873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1387335158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1038225" cy="60960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dxa"/>
            <w:vMerge/>
            <w:tcMar/>
          </w:tcPr>
          <w:p w14:paraId="4EAC839D"/>
        </w:tc>
      </w:tr>
      <w:tr w:rsidR="29FBDA41" w:rsidTr="6B3F083E" w14:paraId="345185A7">
        <w:trPr>
          <w:trHeight w:val="300"/>
        </w:trPr>
        <w:tc>
          <w:tcPr>
            <w:tcW w:w="1872" w:type="dxa"/>
            <w:tcMar/>
          </w:tcPr>
          <w:p w:rsidR="0F960555" w:rsidP="29FBDA41" w:rsidRDefault="0F960555" w14:paraId="7BC31AA2" w14:textId="08EC2DBC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Mostrar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trabajos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previos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 xml:space="preserve"> y </w:t>
            </w:r>
            <w:r w:rsidRPr="6B3F083E" w:rsidR="03A83434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</w:rPr>
              <w:t>habilidades</w:t>
            </w:r>
          </w:p>
          <w:p w:rsidR="2525F912" w:rsidP="29FBDA41" w:rsidRDefault="2525F912" w14:paraId="296D7BA8" w14:textId="3D02869D">
            <w:pPr>
              <w:pStyle w:val="Normal"/>
              <w:spacing w:line="240" w:lineRule="auto"/>
              <w:jc w:val="left"/>
            </w:pPr>
            <w:r w:rsidR="6097428A">
              <w:drawing>
                <wp:inline wp14:editId="6BEA39D5" wp14:anchorId="7BFBB5E0">
                  <wp:extent cx="581025" cy="1038225"/>
                  <wp:effectExtent l="0" t="0" r="0" b="0"/>
                  <wp:docPr id="1525945987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 xmlns:pic="http://schemas.openxmlformats.org/drawingml/2006/picture">
                          <pic:cNvPr xmlns:pic="http://schemas.openxmlformats.org/drawingml/2006/picture" id="1525945987" name="Picture 1525945987"/>
                          <pic:cNvPicPr xmlns:pic="http://schemas.openxmlformats.org/drawingml/2006/picture"/>
                        </pic:nvPicPr>
                        <pic:blipFill xmlns:pic="http://schemas.openxmlformats.org/drawingml/2006/picture">
                          <a:blip xmlns:r="http://schemas.openxmlformats.org/officeDocument/2006/relationships" xmlns:a="http://schemas.openxmlformats.org/drawingml/2006/main" r:embed="rId1934954638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 xmlns:a="http://schemas.openxmlformats.org/drawingml/2006/main">
                            <a:fillRect xmlns:a="http://schemas.openxmlformats.org/drawingml/2006/main"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>
                            <a:off xmlns:a="http://schemas.openxmlformats.org/drawingml/2006/main" x="0" y="0"/>
                            <a:ext xmlns:a="http://schemas.openxmlformats.org/drawingml/2006/main" cx="581025" cy="103822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dxa"/>
            <w:vMerge/>
            <w:tcMar/>
          </w:tcPr>
          <w:p w14:paraId="15767F4F"/>
        </w:tc>
        <w:tc>
          <w:tcPr>
            <w:tcW w:w="1872" w:type="dxa"/>
            <w:vMerge/>
            <w:tcMar/>
          </w:tcPr>
          <w:p w14:paraId="128B9AA8"/>
        </w:tc>
        <w:tc>
          <w:tcPr>
            <w:tcW w:w="1872" w:type="dxa"/>
            <w:vMerge/>
            <w:tcMar/>
          </w:tcPr>
          <w:p w14:paraId="50100096"/>
        </w:tc>
        <w:tc>
          <w:tcPr>
            <w:tcW w:w="1872" w:type="dxa"/>
            <w:vMerge/>
            <w:tcMar/>
          </w:tcPr>
          <w:p w14:paraId="653CDC39"/>
        </w:tc>
      </w:tr>
    </w:tbl>
    <w:p w:rsidR="29FBDA41" w:rsidRDefault="29FBDA41" w14:paraId="7D607CF4" w14:textId="010E91F5"/>
    <w:p w:rsidR="29FBDA41" w:rsidP="29FBDA41" w:rsidRDefault="29FBDA41" w14:paraId="77E29FF0" w14:textId="5B086284">
      <w:pPr>
        <w:pStyle w:val="Normal"/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29FBDA41" w:rsidP="29FBDA41" w:rsidRDefault="29FBDA41" w14:paraId="7998A4C1" w14:textId="147AFCA6">
      <w:pPr>
        <w:pStyle w:val="Normal"/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1E5CF1DF" w:rsidP="2000E0E9" w:rsidRDefault="1E5CF1DF" w14:paraId="7E4DD2C7" w14:textId="699BCDD1">
      <w:pPr>
        <w:pStyle w:val="Normal"/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6B3F083E" w:rsidR="1E5CF1DF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Conclusión</w:t>
      </w:r>
      <w:r w:rsidRPr="6B3F083E" w:rsidR="1E5CF1DF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de la </w:t>
      </w:r>
      <w:r w:rsidRPr="6B3F083E" w:rsidR="1E5CF1DF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fase</w:t>
      </w:r>
      <w:r w:rsidRPr="6B3F083E" w:rsidR="1E5CF1DF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Empatía</w:t>
      </w:r>
    </w:p>
    <w:p w:rsidR="1E5CF1DF" w:rsidP="2000E0E9" w:rsidRDefault="1E5CF1DF" w14:paraId="24D14DD5" w14:textId="2CD8C184">
      <w:pPr>
        <w:pStyle w:val="Normal"/>
        <w:spacing w:before="240" w:beforeAutospacing="off" w:after="240" w:afterAutospacing="off" w:line="48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La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falta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conexión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efectiva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entre la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oferta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servicios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independientes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y la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demanda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por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parte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de la población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representa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una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problemática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que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afecta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tanto a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quienes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ofrecen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su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trabajo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como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quienes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lo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necesitan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. La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propuesta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surge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como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una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respuesta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empática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a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esta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realidad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, al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brindar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un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espacio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digital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que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facilite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la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contratación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segura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servicios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y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permita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los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trabajadores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independientes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construir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experiencia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reputación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y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estabilidad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económica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dentro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del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contexto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guatemalteco</w:t>
      </w:r>
      <w:r w:rsidRPr="6B3F083E" w:rsidR="1E5CF1DF">
        <w:rPr>
          <w:rFonts w:ascii="Times New Roman" w:hAnsi="Times New Roman" w:eastAsia="Times New Roman" w:cs="Times New Roman"/>
          <w:sz w:val="24"/>
          <w:szCs w:val="24"/>
        </w:rPr>
        <w:t>.</w:t>
      </w:r>
      <w:r w:rsidRPr="6B3F083E" w:rsidR="289249A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2000E0E9" w:rsidP="2000E0E9" w:rsidRDefault="2000E0E9" w14:paraId="3D633B6A" w14:textId="55B3F8E2">
      <w:pPr>
        <w:jc w:val="right"/>
        <w:rPr>
          <w:rFonts w:ascii="Arial" w:hAnsi="Arial" w:eastAsia="Arial" w:cs="Arial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7860f107da354f3c"/>
      <w:footerReference w:type="default" r:id="Rf7a2f0c43e1e431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000E0E9" w:rsidTr="6B3F083E" w14:paraId="19B37483">
      <w:trPr>
        <w:trHeight w:val="300"/>
      </w:trPr>
      <w:tc>
        <w:tcPr>
          <w:tcW w:w="3120" w:type="dxa"/>
          <w:tcMar/>
        </w:tcPr>
        <w:p w:rsidR="2000E0E9" w:rsidP="2000E0E9" w:rsidRDefault="2000E0E9" w14:paraId="58D02CFB" w14:textId="175D40AD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2000E0E9" w:rsidP="2000E0E9" w:rsidRDefault="2000E0E9" w14:paraId="3979EA39" w14:textId="43CF6692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2000E0E9" w:rsidP="2000E0E9" w:rsidRDefault="2000E0E9" w14:paraId="106168EC" w14:textId="39F60A18">
          <w:pPr>
            <w:pStyle w:val="Header"/>
            <w:bidi w:val="0"/>
            <w:ind w:right="-115"/>
            <w:jc w:val="right"/>
          </w:pPr>
        </w:p>
      </w:tc>
    </w:tr>
  </w:tbl>
  <w:p w:rsidR="2000E0E9" w:rsidP="2000E0E9" w:rsidRDefault="2000E0E9" w14:paraId="654608A6" w14:textId="0EDE2AC8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000E0E9" w:rsidTr="6B3F083E" w14:paraId="58D7F7D5">
      <w:trPr>
        <w:trHeight w:val="300"/>
      </w:trPr>
      <w:tc>
        <w:tcPr>
          <w:tcW w:w="3120" w:type="dxa"/>
          <w:tcMar/>
        </w:tcPr>
        <w:p w:rsidR="2000E0E9" w:rsidP="2000E0E9" w:rsidRDefault="2000E0E9" w14:paraId="0FF8A79E" w14:textId="3F912ED1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2000E0E9" w:rsidP="2000E0E9" w:rsidRDefault="2000E0E9" w14:paraId="4D33F192" w14:textId="6D938535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2000E0E9" w:rsidP="2000E0E9" w:rsidRDefault="2000E0E9" w14:paraId="44E31427" w14:textId="40E8F47C">
          <w:pPr>
            <w:pStyle w:val="Header"/>
            <w:bidi w:val="0"/>
            <w:ind w:right="-115"/>
            <w:jc w:val="right"/>
          </w:pPr>
        </w:p>
      </w:tc>
    </w:tr>
  </w:tbl>
  <w:p w:rsidR="2000E0E9" w:rsidP="2000E0E9" w:rsidRDefault="2000E0E9" w14:paraId="3649B405" w14:textId="649EF84C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F5gbRQAo" int2:invalidationBookmarkName="" int2:hashCode="hvfkN/qlp/zhXR" int2:id="TwTZL0jr">
      <int2:state int2:type="gram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3">
    <w:nsid w:val="13d3b90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f3610c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12c3491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1c070d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47f25ea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4b7a1d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300b2a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1626c4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5135ee4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15f57f7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7cb98c8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23beeb29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34c08e4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7125f4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5f63f1f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70e88a11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783868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7a416c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48b47c4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d7ae3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5a6b6a1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5bdfb85b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729690b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7B2D267"/>
    <w:rsid w:val="018552EA"/>
    <w:rsid w:val="01C536C8"/>
    <w:rsid w:val="022B5FCC"/>
    <w:rsid w:val="028B4E5B"/>
    <w:rsid w:val="03A83434"/>
    <w:rsid w:val="05B05D20"/>
    <w:rsid w:val="07A5EDF0"/>
    <w:rsid w:val="08693031"/>
    <w:rsid w:val="088489FE"/>
    <w:rsid w:val="0A6110FD"/>
    <w:rsid w:val="0BF63792"/>
    <w:rsid w:val="0C1ABE59"/>
    <w:rsid w:val="0D03BFFA"/>
    <w:rsid w:val="0D8CF224"/>
    <w:rsid w:val="0DF1B419"/>
    <w:rsid w:val="0E84566D"/>
    <w:rsid w:val="0F4480CE"/>
    <w:rsid w:val="0F53EA1F"/>
    <w:rsid w:val="0F5624D0"/>
    <w:rsid w:val="0F960555"/>
    <w:rsid w:val="104B06DC"/>
    <w:rsid w:val="107C2DCA"/>
    <w:rsid w:val="10EDEF02"/>
    <w:rsid w:val="11972DB1"/>
    <w:rsid w:val="12289121"/>
    <w:rsid w:val="134EAAE2"/>
    <w:rsid w:val="1523EED9"/>
    <w:rsid w:val="152A0622"/>
    <w:rsid w:val="16375004"/>
    <w:rsid w:val="17B2D267"/>
    <w:rsid w:val="187B2A15"/>
    <w:rsid w:val="188A0D09"/>
    <w:rsid w:val="18957474"/>
    <w:rsid w:val="1B90261E"/>
    <w:rsid w:val="1C128194"/>
    <w:rsid w:val="1C158F25"/>
    <w:rsid w:val="1CF2281A"/>
    <w:rsid w:val="1D827078"/>
    <w:rsid w:val="1D92C45E"/>
    <w:rsid w:val="1D92C45E"/>
    <w:rsid w:val="1DAF8030"/>
    <w:rsid w:val="1DAF8030"/>
    <w:rsid w:val="1E56D716"/>
    <w:rsid w:val="1E5CF1DF"/>
    <w:rsid w:val="1E891810"/>
    <w:rsid w:val="1E891810"/>
    <w:rsid w:val="1F99F1CE"/>
    <w:rsid w:val="2000E0E9"/>
    <w:rsid w:val="2069C14B"/>
    <w:rsid w:val="20DF31DA"/>
    <w:rsid w:val="20F8464A"/>
    <w:rsid w:val="2107AFBB"/>
    <w:rsid w:val="21266E09"/>
    <w:rsid w:val="22470D66"/>
    <w:rsid w:val="234EA5C8"/>
    <w:rsid w:val="2387DA59"/>
    <w:rsid w:val="2439D77F"/>
    <w:rsid w:val="24A2BCDB"/>
    <w:rsid w:val="24B89931"/>
    <w:rsid w:val="2525F912"/>
    <w:rsid w:val="26117B25"/>
    <w:rsid w:val="2667F0CC"/>
    <w:rsid w:val="268A80C3"/>
    <w:rsid w:val="26FF670A"/>
    <w:rsid w:val="27F820A6"/>
    <w:rsid w:val="289249AB"/>
    <w:rsid w:val="2920B725"/>
    <w:rsid w:val="293A0B15"/>
    <w:rsid w:val="29FBDA41"/>
    <w:rsid w:val="2A5A94B2"/>
    <w:rsid w:val="2B5F474F"/>
    <w:rsid w:val="2B686F45"/>
    <w:rsid w:val="2BAABB1F"/>
    <w:rsid w:val="2C8875BA"/>
    <w:rsid w:val="2CDFFDB6"/>
    <w:rsid w:val="2D218D7C"/>
    <w:rsid w:val="2D23F827"/>
    <w:rsid w:val="2D3EE777"/>
    <w:rsid w:val="2DFF2B28"/>
    <w:rsid w:val="2F2A3DF1"/>
    <w:rsid w:val="302EA410"/>
    <w:rsid w:val="3103C847"/>
    <w:rsid w:val="32BBEAB0"/>
    <w:rsid w:val="333FC685"/>
    <w:rsid w:val="33756F1E"/>
    <w:rsid w:val="33756F1E"/>
    <w:rsid w:val="33E3F712"/>
    <w:rsid w:val="3517580B"/>
    <w:rsid w:val="3632B32F"/>
    <w:rsid w:val="3853452F"/>
    <w:rsid w:val="38743A94"/>
    <w:rsid w:val="389908D1"/>
    <w:rsid w:val="38BB7C66"/>
    <w:rsid w:val="3961F2CA"/>
    <w:rsid w:val="3AFC3E89"/>
    <w:rsid w:val="3C39773D"/>
    <w:rsid w:val="3E352315"/>
    <w:rsid w:val="41148DA8"/>
    <w:rsid w:val="41719ED9"/>
    <w:rsid w:val="41B901CC"/>
    <w:rsid w:val="440F2752"/>
    <w:rsid w:val="44CBB207"/>
    <w:rsid w:val="45176171"/>
    <w:rsid w:val="462D3FEB"/>
    <w:rsid w:val="46992146"/>
    <w:rsid w:val="46B22A42"/>
    <w:rsid w:val="4726A4A3"/>
    <w:rsid w:val="4728BC09"/>
    <w:rsid w:val="48567CEE"/>
    <w:rsid w:val="48567CEE"/>
    <w:rsid w:val="49469271"/>
    <w:rsid w:val="4AEB1BC1"/>
    <w:rsid w:val="4AFFA7B6"/>
    <w:rsid w:val="4BC77654"/>
    <w:rsid w:val="4C2719A2"/>
    <w:rsid w:val="4D50A2FB"/>
    <w:rsid w:val="4D98F595"/>
    <w:rsid w:val="4E28791C"/>
    <w:rsid w:val="4E687AD8"/>
    <w:rsid w:val="4F8675E6"/>
    <w:rsid w:val="508C4D50"/>
    <w:rsid w:val="50E26D94"/>
    <w:rsid w:val="515E34CF"/>
    <w:rsid w:val="5274A93A"/>
    <w:rsid w:val="54B9C4A4"/>
    <w:rsid w:val="54B9C4A4"/>
    <w:rsid w:val="54E6F36D"/>
    <w:rsid w:val="561E5A0B"/>
    <w:rsid w:val="58977E47"/>
    <w:rsid w:val="5997E57A"/>
    <w:rsid w:val="5AD0DE3E"/>
    <w:rsid w:val="5B878FFB"/>
    <w:rsid w:val="5BCBC66D"/>
    <w:rsid w:val="5CC2D40B"/>
    <w:rsid w:val="5CF6A41B"/>
    <w:rsid w:val="5CFAA54A"/>
    <w:rsid w:val="5E3D7278"/>
    <w:rsid w:val="5E8ABB3A"/>
    <w:rsid w:val="6097428A"/>
    <w:rsid w:val="62261F01"/>
    <w:rsid w:val="6235B734"/>
    <w:rsid w:val="62482404"/>
    <w:rsid w:val="62C7E597"/>
    <w:rsid w:val="631A55D6"/>
    <w:rsid w:val="63937B48"/>
    <w:rsid w:val="63BD8998"/>
    <w:rsid w:val="64D6D1B4"/>
    <w:rsid w:val="66F3B178"/>
    <w:rsid w:val="67914337"/>
    <w:rsid w:val="67A39BD1"/>
    <w:rsid w:val="67AE4798"/>
    <w:rsid w:val="67B48E70"/>
    <w:rsid w:val="67F39592"/>
    <w:rsid w:val="6805BF91"/>
    <w:rsid w:val="68E796E9"/>
    <w:rsid w:val="6A609FC3"/>
    <w:rsid w:val="6A66FE1E"/>
    <w:rsid w:val="6B3F083E"/>
    <w:rsid w:val="6B76C8E0"/>
    <w:rsid w:val="6BCEABAB"/>
    <w:rsid w:val="6BE0AD90"/>
    <w:rsid w:val="6C95F86A"/>
    <w:rsid w:val="6CDE4333"/>
    <w:rsid w:val="6D6D93E4"/>
    <w:rsid w:val="6E22BAAA"/>
    <w:rsid w:val="6F105D6E"/>
    <w:rsid w:val="6FB39A12"/>
    <w:rsid w:val="700A35DA"/>
    <w:rsid w:val="70F829E6"/>
    <w:rsid w:val="71BC8E00"/>
    <w:rsid w:val="7282A682"/>
    <w:rsid w:val="7340E23B"/>
    <w:rsid w:val="73E66AB8"/>
    <w:rsid w:val="7461513C"/>
    <w:rsid w:val="75001C0D"/>
    <w:rsid w:val="75C93282"/>
    <w:rsid w:val="7629A172"/>
    <w:rsid w:val="789D1B9E"/>
    <w:rsid w:val="794D4F0D"/>
    <w:rsid w:val="7AEECB2E"/>
    <w:rsid w:val="7B5981EA"/>
    <w:rsid w:val="7DC73CD4"/>
    <w:rsid w:val="7DCC5C8C"/>
    <w:rsid w:val="7DE2B2ED"/>
    <w:rsid w:val="7F028C3C"/>
    <w:rsid w:val="7F3B54C5"/>
    <w:rsid w:val="7F893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2D267"/>
  <w15:chartTrackingRefBased/>
  <w15:docId w15:val="{8BCE59D1-FDF5-4AC9-856C-4031759C919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6B3F083E"/>
    <w:rPr>
      <w:noProof w:val="0"/>
      <w:lang w:val="es-GT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uiPriority w:val="99"/>
    <w:name w:val="header"/>
    <w:basedOn w:val="Normal"/>
    <w:unhideWhenUsed/>
    <w:rsid w:val="6B3F083E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6B3F083E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ListParagraph">
    <w:uiPriority w:val="34"/>
    <w:name w:val="List Paragraph"/>
    <w:basedOn w:val="Normal"/>
    <w:qFormat/>
    <w:rsid w:val="6B3F083E"/>
    <w:pPr>
      <w:spacing/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267797069" /><Relationship Type="http://schemas.openxmlformats.org/officeDocument/2006/relationships/header" Target="header.xml" Id="R7860f107da354f3c" /><Relationship Type="http://schemas.openxmlformats.org/officeDocument/2006/relationships/footer" Target="footer.xml" Id="Rf7a2f0c43e1e4316" /><Relationship Type="http://schemas.microsoft.com/office/2020/10/relationships/intelligence" Target="intelligence2.xml" Id="R6af742b575ce473f" /><Relationship Type="http://schemas.openxmlformats.org/officeDocument/2006/relationships/numbering" Target="numbering.xml" Id="R3ec9143dd971407a" /><Relationship Type="http://schemas.openxmlformats.org/officeDocument/2006/relationships/image" Target="/media/image2.png" Id="rId1038273789" /><Relationship Type="http://schemas.openxmlformats.org/officeDocument/2006/relationships/image" Target="/media/image3.png" Id="rId1774724622" /><Relationship Type="http://schemas.openxmlformats.org/officeDocument/2006/relationships/image" Target="/media/image4.png" Id="rId777177311" /><Relationship Type="http://schemas.openxmlformats.org/officeDocument/2006/relationships/image" Target="/media/image5.png" Id="rId841898973" /><Relationship Type="http://schemas.openxmlformats.org/officeDocument/2006/relationships/image" Target="/media/image6.png" Id="rId870997673" /><Relationship Type="http://schemas.openxmlformats.org/officeDocument/2006/relationships/image" Target="/media/image7.png" Id="rId1605805907" /><Relationship Type="http://schemas.openxmlformats.org/officeDocument/2006/relationships/image" Target="/media/image8.png" Id="rId272979747" /><Relationship Type="http://schemas.openxmlformats.org/officeDocument/2006/relationships/image" Target="/media/image9.png" Id="rId2144580367" /><Relationship Type="http://schemas.openxmlformats.org/officeDocument/2006/relationships/image" Target="/media/imagea.png" Id="rId467406047" /><Relationship Type="http://schemas.openxmlformats.org/officeDocument/2006/relationships/image" Target="/media/imageb.png" Id="rId1338792288" /><Relationship Type="http://schemas.openxmlformats.org/officeDocument/2006/relationships/image" Target="/media/imagec.png" Id="rId538275053" /><Relationship Type="http://schemas.openxmlformats.org/officeDocument/2006/relationships/image" Target="/media/imaged.png" Id="rId792993383" /><Relationship Type="http://schemas.openxmlformats.org/officeDocument/2006/relationships/image" Target="/media/image.jpg" Id="rId400697049" /><Relationship Type="http://schemas.openxmlformats.org/officeDocument/2006/relationships/image" Target="/media/imagee.png" Id="rId693483198" /><Relationship Type="http://schemas.openxmlformats.org/officeDocument/2006/relationships/image" Target="/media/imagef.png" Id="rId1028289493" /><Relationship Type="http://schemas.openxmlformats.org/officeDocument/2006/relationships/image" Target="/media/image10.png" Id="rId1177456480" /><Relationship Type="http://schemas.openxmlformats.org/officeDocument/2006/relationships/image" Target="/media/image2.jpg" Id="rId1989490058" /><Relationship Type="http://schemas.openxmlformats.org/officeDocument/2006/relationships/image" Target="/media/image11.png" Id="rId709795512" /><Relationship Type="http://schemas.openxmlformats.org/officeDocument/2006/relationships/image" Target="/media/image12.png" Id="rId1497822778" /><Relationship Type="http://schemas.openxmlformats.org/officeDocument/2006/relationships/image" Target="/media/image13.png" Id="rId1387335158" /><Relationship Type="http://schemas.openxmlformats.org/officeDocument/2006/relationships/image" Target="/media/image3.jpg" Id="rId1934954638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2026-01-22T00:17:20.7647363Z</dcterms:created>
  <dcterms:modified xsi:type="dcterms:W3CDTF">2026-02-01T00:35:20.8382947Z</dcterms:modified>
  <dc:creator>LOPEZ SALAZAR, CARLOS ANDRE</dc:creator>
  <lastModifiedBy>CASTANEDA RAMIREZ, MARIANA</lastModifiedBy>
</coreProperties>
</file>